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ACA6" w14:textId="5C9C508E" w:rsidR="0071150E" w:rsidRDefault="0029343C" w:rsidP="0029343C">
      <w:pPr>
        <w:ind w:right="1440"/>
        <w:rPr>
          <w:sz w:val="18"/>
          <w:szCs w:val="18"/>
        </w:rPr>
      </w:pPr>
      <w:r>
        <w:rPr>
          <w:noProof/>
          <w:sz w:val="18"/>
          <w:szCs w:val="18"/>
        </w:rPr>
        <mc:AlternateContent>
          <mc:Choice Requires="wps">
            <w:drawing>
              <wp:anchor distT="0" distB="0" distL="114300" distR="114300" simplePos="0" relativeHeight="251679744" behindDoc="0" locked="0" layoutInCell="1" allowOverlap="1" wp14:anchorId="14E1A157" wp14:editId="64BAAD0B">
                <wp:simplePos x="0" y="0"/>
                <wp:positionH relativeFrom="column">
                  <wp:posOffset>0</wp:posOffset>
                </wp:positionH>
                <wp:positionV relativeFrom="paragraph">
                  <wp:posOffset>610870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31E01"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48.1pt" to="467.8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McIY5DaAAAABgEAAA8AAABk&#10;cnMvZG93bnJldi54bWxMj8FOwzAQRO9I/IO1SL0g6tCKhoY4VVSpH0DLgeM2XuKo9jrEbpr+fY04&#10;wHFnRjNvy83krBhpCJ1nBc/zDARx43XHrYKPw+7pFUSIyBqtZ1JwpQCb6v6uxEL7C7/TuI+tSCUc&#10;ClRgYuwLKUNjyGGY+544eV9+cBjTObRSD3hJ5c7KRZatpMOO04LBnraGmtP+7BQcPnPS5tHWI37X&#10;mtvlqdvlmVKzh6l+AxFpin9h+MFP6FAlpqM/sw7CKkiPRAXr1QJEctfLlxzE8VeQVSn/41c3AAAA&#10;//8DAFBLAQItABQABgAIAAAAIQC2gziS/gAAAOEBAAATAAAAAAAAAAAAAAAAAAAAAABbQ29udGVu&#10;dF9UeXBlc10ueG1sUEsBAi0AFAAGAAgAAAAhADj9If/WAAAAlAEAAAsAAAAAAAAAAAAAAAAALwEA&#10;AF9yZWxzLy5yZWxzUEsBAi0AFAAGAAgAAAAhAAceO4nCAQAAygMAAA4AAAAAAAAAAAAAAAAALgIA&#10;AGRycy9lMm9Eb2MueG1sUEsBAi0AFAAGAAgAAAAhAMcIY5DaAAAABgEAAA8AAAAAAAAAAAAAAAAA&#10;HAQAAGRycy9kb3ducmV2LnhtbFBLBQYAAAAABAAEAPMAAAAjBQAAAAA=&#10;" strokecolor="black [3200]" strokeweight="1pt">
                <v:stroke joinstyle="miter"/>
              </v:line>
            </w:pict>
          </mc:Fallback>
        </mc:AlternateContent>
      </w:r>
      <w:r w:rsidR="0071150E" w:rsidRPr="00473050">
        <w:rPr>
          <w:sz w:val="18"/>
          <w:szCs w:val="18"/>
        </w:rPr>
        <w:t xml:space="preserve">The civil reporting form and the information contained herein shall not be admissible as evidence in any court proceeding or replace or supplement the filing and service of pleadings, orders, or other papers as required by law or Supreme Court Rule. </w:t>
      </w:r>
      <w:r w:rsidR="0071150E" w:rsidRPr="00854DE3">
        <w:rPr>
          <w:sz w:val="18"/>
          <w:szCs w:val="18"/>
        </w:rPr>
        <w:t xml:space="preserve">This form is required pursuant to Administrative Order Number 8. </w:t>
      </w:r>
      <w:r w:rsidR="00B806A5" w:rsidRPr="00854DE3">
        <w:rPr>
          <w:sz w:val="18"/>
          <w:szCs w:val="18"/>
        </w:rPr>
        <w:t xml:space="preserve">Instructions are </w:t>
      </w:r>
      <w:r w:rsidR="00B806A5">
        <w:rPr>
          <w:sz w:val="18"/>
          <w:szCs w:val="18"/>
        </w:rPr>
        <w:t xml:space="preserve">available at </w:t>
      </w:r>
      <w:hyperlink r:id="rId7" w:history="1">
        <w:r w:rsidR="00B806A5" w:rsidRPr="00082BD8">
          <w:rPr>
            <w:rStyle w:val="Hyperlink"/>
            <w:sz w:val="18"/>
            <w:szCs w:val="18"/>
          </w:rPr>
          <w:t>https://courts.arkansas.gov</w:t>
        </w:r>
      </w:hyperlink>
      <w:r w:rsidR="00B806A5">
        <w:rPr>
          <w:sz w:val="18"/>
          <w:szCs w:val="18"/>
        </w:rPr>
        <w:t xml:space="preserve">. </w:t>
      </w:r>
      <w:r w:rsidR="00B806A5">
        <w:rPr>
          <w:sz w:val="18"/>
          <w:szCs w:val="18"/>
        </w:rPr>
        <w:tab/>
      </w:r>
    </w:p>
    <w:p w14:paraId="688D7947" w14:textId="5B7A7DD2" w:rsidR="0029343C" w:rsidRDefault="00001FAF" w:rsidP="00001FAF">
      <w:pPr>
        <w:tabs>
          <w:tab w:val="left" w:pos="4320"/>
          <w:tab w:val="left" w:pos="6480"/>
        </w:tabs>
      </w:pPr>
      <w:r w:rsidRPr="008C310D">
        <w:rPr>
          <w:b/>
          <w:noProof/>
          <w:color w:val="000000" w:themeColor="text1"/>
        </w:rPr>
        <mc:AlternateContent>
          <mc:Choice Requires="wps">
            <w:drawing>
              <wp:anchor distT="0" distB="0" distL="114300" distR="114300" simplePos="0" relativeHeight="251659264" behindDoc="0" locked="0" layoutInCell="1" allowOverlap="1" wp14:anchorId="182DAADD" wp14:editId="1584535E">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4D7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00E87D3D" w:rsidRPr="008C310D">
        <w:rPr>
          <w:b/>
        </w:rPr>
        <w:t>Case ID</w:t>
      </w:r>
      <w:r w:rsidR="00D90934" w:rsidRPr="008C310D">
        <w:rPr>
          <w:b/>
        </w:rPr>
        <w:t>:</w:t>
      </w:r>
      <w:r w:rsidR="00EE3618">
        <w:tab/>
      </w:r>
    </w:p>
    <w:p w14:paraId="56221DC0" w14:textId="5609F3E1" w:rsidR="00DC5F3B" w:rsidRPr="00DC5F3B" w:rsidRDefault="005333F2" w:rsidP="005333F2">
      <w:pPr>
        <w:tabs>
          <w:tab w:val="left" w:pos="4680"/>
          <w:tab w:val="left" w:pos="6480"/>
        </w:tabs>
        <w:rPr>
          <w:u w:val="single"/>
        </w:rPr>
      </w:pPr>
      <w:r w:rsidRPr="008C310D">
        <w:rPr>
          <w:b/>
          <w:noProof/>
          <w:color w:val="000000" w:themeColor="text1"/>
        </w:rPr>
        <mc:AlternateContent>
          <mc:Choice Requires="wps">
            <w:drawing>
              <wp:anchor distT="0" distB="0" distL="114300" distR="114300" simplePos="0" relativeHeight="251663360" behindDoc="0" locked="0" layoutInCell="1" allowOverlap="1" wp14:anchorId="02C2B895" wp14:editId="0FB7CDB8">
                <wp:simplePos x="0" y="0"/>
                <wp:positionH relativeFrom="column">
                  <wp:posOffset>3086099</wp:posOffset>
                </wp:positionH>
                <wp:positionV relativeFrom="paragraph">
                  <wp:posOffset>208280</wp:posOffset>
                </wp:positionV>
                <wp:extent cx="28555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855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E66E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6.4pt" to="46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cVtgEAALcDAAAOAAAAZHJzL2Uyb0RvYy54bWysU8GO0zAQvSPxD5bvNG1XRUvUdA9dwQVB&#10;xcIHeJ1xY63tscamaf+esdtmESCE0F4cj/3em3njyfru6J04ACWLoZOL2VwKCBp7G/ad/Pb1/Ztb&#10;KVJWoVcOA3TyBEnebV6/Wo+xhSUO6HogwSIhtWPs5JBzbJsm6QG8SjOMEPjSIHmVOaR905MaWd27&#10;Zjmfv21GpD4SakiJT+/Pl3JT9Y0BnT8bkyAL10muLdeV6vpY1mazVu2eVBysvpSh/qMKr2zgpJPU&#10;vcpKfCf7m5S3mjChyTONvkFjrIbqgd0s5r+4eRhUhOqFm5Pi1Kb0crL602FHwvadvJEiKM9P9JBJ&#10;2f2QxRZD4AYiiZvSpzGmluHbsKNLlOKOiumjIV++bEcca29PU2/hmIXmw+XtarV6t5JCX++aZ2Kk&#10;lD8AelE2nXQ2FNuqVYePKXMyhl4hHJRCzqnrLp8cFLALX8CwFU62qOw6RLB1JA6Kn79/WhQbrFWR&#10;hWKscxNp/nfSBVtoUAfrX4kTumbEkCeitwHpT1nz8VqqOeOvrs9ei+1H7E/1IWo7eDqqs8skl/H7&#10;Oa705/9t8wMAAP//AwBQSwMEFAAGAAgAAAAhAEmPkzbeAAAACQEAAA8AAABkcnMvZG93bnJldi54&#10;bWxMj8FOwzAMhu9IvENkJG4spYMyStNpmoQQF8Q6uGdNlhYSp0rSrrw9RhzgaPvX7++r1rOzbNIh&#10;9h4FXC8yYBpbr3o0At72j1crYDFJVNJ61AK+dIR1fX5WyVL5E+701CTDqARjKQV0KQ0l57HttJNx&#10;4QeNdDv64GSiMRiugjxRubM8z7KCO9kjfejkoLedbj+b0Qmwz2F6N1uziePTrmg+Xo/5y34S4vJi&#10;3jwAS3pOf2H4wSd0qInp4EdUkVkBN6uCXJKAZU4KFLhf3t4BO/wueF3x/wb1NwAAAP//AwBQSwEC&#10;LQAUAAYACAAAACEAtoM4kv4AAADhAQAAEwAAAAAAAAAAAAAAAAAAAAAAW0NvbnRlbnRfVHlwZXNd&#10;LnhtbFBLAQItABQABgAIAAAAIQA4/SH/1gAAAJQBAAALAAAAAAAAAAAAAAAAAC8BAABfcmVscy8u&#10;cmVsc1BLAQItABQABgAIAAAAIQDvgncVtgEAALcDAAAOAAAAAAAAAAAAAAAAAC4CAABkcnMvZTJv&#10;RG9jLnhtbFBLAQItABQABgAIAAAAIQBJj5M23gAAAAkBAAAPAAAAAAAAAAAAAAAAABAEAABkcnMv&#10;ZG93bnJldi54bWxQSwUGAAAAAAQABADzAAAAGwU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1312" behindDoc="0" locked="0" layoutInCell="1" allowOverlap="1" wp14:anchorId="21ADC750" wp14:editId="56DDDD86">
                <wp:simplePos x="0" y="0"/>
                <wp:positionH relativeFrom="column">
                  <wp:posOffset>0</wp:posOffset>
                </wp:positionH>
                <wp:positionV relativeFrom="paragraph">
                  <wp:posOffset>208280</wp:posOffset>
                </wp:positionV>
                <wp:extent cx="2971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6ABF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4pt" to="23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0RtQEAALcDAAAOAAAAZHJzL2Uyb0RvYy54bWysU01v2zAMvQ/YfxB0b/xx6DojTg8p1suw&#10;Bev2A1SZioXpC5QWO/9+lJK4RTcMQ9ELLUrvkXwkvb6drWEHwKi963mzqjkDJ/2g3b7nP75/urrh&#10;LCbhBmG8g54fIfLbzft36yl00PrRmwGQURAXuyn0fEwpdFUV5QhWxJUP4OhRebQikYv7akAxUXRr&#10;qraur6vJ4xDQS4iRbu9Oj3xT4isFMn1VKkJipudUWyoWi33MttqsRbdHEUYtz2WIV1RhhXaUdAl1&#10;J5Jgv1D/EcpqiT56lVbS28orpSUUDaSmqV+oeRhFgKKFmhPD0qb4dmHll8MOmR563nLmhKURPSQU&#10;ej8mtvXOUQM9sjb3aQqxI/jW7fDsxbDDLHpWaPOX5LC59Pa49BbmxCRdth8/NDc1jUBe3qonYsCY&#10;7sFblg89N9pl2aITh88xUTKCXiDk5EJOqcspHQ1ksHHfQJEUStYUdlki2BpkB0HjH342WQbFKshM&#10;UdqYhVT/m3TGZhqUxfpf4oIuGb1LC9Fq5/FvWdN8KVWd8BfVJ61Z9qMfjmUQpR20HUXZeZPz+j33&#10;C/3pf9v8BgAA//8DAFBLAwQUAAYACAAAACEAsUxUKdkAAAAGAQAADwAAAGRycy9kb3ducmV2Lnht&#10;bEyPwU7DMBBE70j8g7VI3KhDQFEV4lRVJYS4IJrC3Y23TsBeR7GThr9nEQc4zsxq5m21WbwTM46x&#10;D6TgdpWBQGqD6ckqeDs83qxBxKTJaBcIFXxhhE19eVHp0oQz7XFukhVcQrHUCrqUhlLK2HbodVyF&#10;AYmzUxi9TixHK82oz1zuncyzrJBe98QLnR5w12H72UxegXse53e7s9s4Pe2L5uP1lL8cZqWur5bt&#10;A4iES/o7hh98RoeamY5hIhOFU8CPJAV3OfNzel+s2Tj+GrKu5H/8+hsAAP//AwBQSwECLQAUAAYA&#10;CAAAACEAtoM4kv4AAADhAQAAEwAAAAAAAAAAAAAAAAAAAAAAW0NvbnRlbnRfVHlwZXNdLnhtbFBL&#10;AQItABQABgAIAAAAIQA4/SH/1gAAAJQBAAALAAAAAAAAAAAAAAAAAC8BAABfcmVscy8ucmVsc1BL&#10;AQItABQABgAIAAAAIQC6hZ0RtQEAALcDAAAOAAAAAAAAAAAAAAAAAC4CAABkcnMvZTJvRG9jLnht&#10;bFBLAQItABQABgAIAAAAIQCxTFQp2QAAAAYBAAAPAAAAAAAAAAAAAAAAAA8EAABkcnMvZG93bnJl&#10;di54bWxQSwUGAAAAAAQABADzAAAAFQUAAAAA&#10;" strokecolor="black [3200]" strokeweight=".5pt">
                <v:stroke joinstyle="miter"/>
              </v:line>
            </w:pict>
          </mc:Fallback>
        </mc:AlternateContent>
      </w:r>
      <w:r w:rsidR="002D019A">
        <w:tab/>
        <w:t>V</w:t>
      </w:r>
    </w:p>
    <w:p w14:paraId="7FC1823D" w14:textId="52E75167" w:rsidR="00C47B91" w:rsidRDefault="00E87D3D" w:rsidP="00074BB6">
      <w:pPr>
        <w:tabs>
          <w:tab w:val="left" w:pos="2880"/>
          <w:tab w:val="left" w:pos="5040"/>
        </w:tabs>
        <w:spacing w:after="120" w:line="240" w:lineRule="auto"/>
      </w:pPr>
      <w:r w:rsidRPr="008C310D">
        <w:rPr>
          <w:b/>
        </w:rPr>
        <w:t>Trial Type:</w:t>
      </w:r>
      <w:r>
        <w:t xml:space="preserve">    </w:t>
      </w:r>
      <w:r w:rsidR="00A07312">
        <w:t xml:space="preserve">□ </w:t>
      </w:r>
      <w:r w:rsidR="002E7F20">
        <w:t xml:space="preserve">(J) Jury </w:t>
      </w:r>
      <w:proofErr w:type="gramStart"/>
      <w:r w:rsidR="002E7F20">
        <w:t xml:space="preserve">Trial  </w:t>
      </w:r>
      <w:r w:rsidR="002E7F20">
        <w:tab/>
      </w:r>
      <w:proofErr w:type="gramEnd"/>
      <w:r w:rsidR="00A07312">
        <w:t xml:space="preserve">□ </w:t>
      </w:r>
      <w:r w:rsidR="002E7F20">
        <w:t xml:space="preserve">(B) </w:t>
      </w:r>
      <w:r>
        <w:t xml:space="preserve">Bench Trial       </w:t>
      </w:r>
      <w:r w:rsidR="002E7F20">
        <w:tab/>
      </w:r>
      <w:r w:rsidR="00A07312">
        <w:t xml:space="preserve">□ </w:t>
      </w:r>
      <w:r w:rsidR="002E7F20">
        <w:t xml:space="preserve">(N) </w:t>
      </w:r>
      <w:r>
        <w:t xml:space="preserve">Non-Trial  </w:t>
      </w:r>
    </w:p>
    <w:p w14:paraId="787ECE36" w14:textId="77777777" w:rsidR="0092302E" w:rsidRPr="0047626C" w:rsidRDefault="0092302E" w:rsidP="0092302E">
      <w:r w:rsidRPr="0047626C">
        <w:rPr>
          <w:b/>
        </w:rPr>
        <w:t xml:space="preserve">Was an interpreter used for this case? </w:t>
      </w:r>
      <w:r w:rsidRPr="0047626C">
        <w:tab/>
        <w:t xml:space="preserve">□ Yes       □ No       </w:t>
      </w:r>
    </w:p>
    <w:p w14:paraId="33B9E3A2" w14:textId="77777777" w:rsidR="0092302E" w:rsidRPr="0047626C" w:rsidRDefault="0092302E" w:rsidP="0092302E">
      <w:r w:rsidRPr="0047626C">
        <w:rPr>
          <w:b/>
          <w:noProof/>
          <w:color w:val="000000" w:themeColor="text1"/>
        </w:rPr>
        <mc:AlternateContent>
          <mc:Choice Requires="wps">
            <w:drawing>
              <wp:anchor distT="0" distB="0" distL="114300" distR="114300" simplePos="0" relativeHeight="251684864" behindDoc="0" locked="0" layoutInCell="1" allowOverlap="1" wp14:anchorId="76D11A63" wp14:editId="4EEE337D">
                <wp:simplePos x="0" y="0"/>
                <wp:positionH relativeFrom="column">
                  <wp:posOffset>1165860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80C55" id="Straight Connector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1.8pt,12.8pt" to="24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6QewgN0AAAAJAQAADwAAAGRycy9kb3ducmV2Lnht&#10;bEyPQUvEMBCF74L/IYzgzU23aim16bIsiHgRt6v3bJNNq8mkJGm3/ntHPOhpeDOPN9+rN4uzbNYh&#10;Dh4FrFcZMI2dVwMaAW+Hx5sSWEwSlbQetYAvHWHTXF7UslL+jHs9t8kwCsFYSQF9SmPFeex67WRc&#10;+VEj3U4+OJlIBsNVkGcKd5bnWVZwJwekD70c9a7X3Wc7OQH2OczvZme2cXraF+3H6yl/OcxCXF8t&#10;2wdgSS/pzww/+IQODTEd/YQqMku6vC3IKiC/p0mGu3KdAzv+LnhT8/8Nmm8AAAD//wMAUEsBAi0A&#10;FAAGAAgAAAAhALaDOJL+AAAA4QEAABMAAAAAAAAAAAAAAAAAAAAAAFtDb250ZW50X1R5cGVzXS54&#10;bWxQSwECLQAUAAYACAAAACEAOP0h/9YAAACUAQAACwAAAAAAAAAAAAAAAAAvAQAAX3JlbHMvLnJl&#10;bHNQSwECLQAUAAYACAAAACEAQzMd+rUBAAC3AwAADgAAAAAAAAAAAAAAAAAuAgAAZHJzL2Uyb0Rv&#10;Yy54bWxQSwECLQAUAAYACAAAACEA6QewgN0AAAAJAQAADwAAAAAAAAAAAAAAAAAPBAAAZHJzL2Rv&#10;d25yZXYueG1sUEsFBgAAAAAEAAQA8wAAABkFAAAAAA==&#10;" strokecolor="black [3200]" strokeweight=".5pt">
                <v:stroke joinstyle="miter"/>
              </v:line>
            </w:pict>
          </mc:Fallback>
        </mc:AlternateContent>
      </w:r>
      <w:r w:rsidRPr="0047626C">
        <w:tab/>
        <w:t>For whom?</w:t>
      </w:r>
    </w:p>
    <w:p w14:paraId="7D5E8029" w14:textId="477A1937" w:rsidR="0092302E" w:rsidRPr="0047626C" w:rsidRDefault="0092302E" w:rsidP="0092302E">
      <w:r w:rsidRPr="0047626C">
        <w:rPr>
          <w:b/>
          <w:noProof/>
          <w:color w:val="000000" w:themeColor="text1"/>
        </w:rPr>
        <mc:AlternateContent>
          <mc:Choice Requires="wps">
            <w:drawing>
              <wp:anchor distT="0" distB="0" distL="114300" distR="114300" simplePos="0" relativeHeight="251683840" behindDoc="0" locked="0" layoutInCell="1" allowOverlap="1" wp14:anchorId="233A0F10" wp14:editId="78727D38">
                <wp:simplePos x="0" y="0"/>
                <wp:positionH relativeFrom="column">
                  <wp:posOffset>4168140</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7922B"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8.2pt,11.9pt" to="47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qGI16t0AAAAJAQAADwAAAGRycy9kb3ducmV2Lnht&#10;bEyPwU7DMAyG70i8Q2QkbiylbBWUptM0CSEuiHVwz5osLSROlaRdeXuMOIyj7U+/v79az86ySYfY&#10;exRwu8iAaWy96tEIeN8/3dwDi0miktajFvCtI6zry4tKlsqfcKenJhlGIRhLKaBLaSg5j22nnYwL&#10;P2ik29EHJxONwXAV5InCneV5lhXcyR7pQycHve10+9WMToB9CdOH2ZpNHJ93RfP5dsxf95MQ11fz&#10;5hFY0nM6w/CrT+pQk9PBj6giswKKVbEkVEB+RxUIeFgtqdzhb8Hriv9vUP8AAAD//wMAUEsBAi0A&#10;FAAGAAgAAAAhALaDOJL+AAAA4QEAABMAAAAAAAAAAAAAAAAAAAAAAFtDb250ZW50X1R5cGVzXS54&#10;bWxQSwECLQAUAAYACAAAACEAOP0h/9YAAACUAQAACwAAAAAAAAAAAAAAAAAvAQAAX3JlbHMvLnJl&#10;bHNQSwECLQAUAAYACAAAACEAHdg8+LUBAAC3AwAADgAAAAAAAAAAAAAAAAAuAgAAZHJzL2Uyb0Rv&#10;Yy54bWxQSwECLQAUAAYACAAAACEAqGI16t0AAAAJAQAADwAAAAAAAAAAAAAAAAAPBAAAZHJzL2Rv&#10;d25yZXYueG1sUEsFBgAAAAAEAAQA8wAAABkFAAAAAA==&#10;" strokecolor="black [3200]" strokeweight=".5pt">
                <v:stroke joinstyle="miter"/>
              </v:line>
            </w:pict>
          </mc:Fallback>
        </mc:AlternateContent>
      </w:r>
      <w:r w:rsidRPr="0047626C">
        <w:tab/>
        <w:t xml:space="preserve">Language: </w:t>
      </w:r>
      <w:r w:rsidRPr="0047626C">
        <w:tab/>
        <w:t>□ Spanish</w:t>
      </w:r>
      <w:r w:rsidRPr="0047626C">
        <w:tab/>
        <w:t xml:space="preserve">□ </w:t>
      </w:r>
      <w:r w:rsidR="00866E5F">
        <w:t>Sign Language</w:t>
      </w:r>
      <w:r w:rsidRPr="0047626C">
        <w:tab/>
        <w:t>□ Other:</w:t>
      </w:r>
    </w:p>
    <w:p w14:paraId="2D679B95" w14:textId="4DAA7CE5" w:rsidR="0092302E" w:rsidRPr="0047626C" w:rsidRDefault="0092302E" w:rsidP="0092302E">
      <w:r w:rsidRPr="0047626C">
        <w:rPr>
          <w:rFonts w:cs="Times New Roman"/>
          <w:b/>
          <w:bCs/>
        </w:rPr>
        <w:t>Was any party self-represented for any portion of the case?</w:t>
      </w:r>
      <w:r w:rsidRPr="0047626C">
        <w:rPr>
          <w:rFonts w:cs="Times New Roman"/>
          <w:b/>
          <w:bCs/>
        </w:rPr>
        <w:tab/>
      </w:r>
      <w:r w:rsidRPr="0047626C">
        <w:t xml:space="preserve">□ Yes       □ No       </w:t>
      </w:r>
    </w:p>
    <w:p w14:paraId="0C7960CA" w14:textId="77777777" w:rsidR="0092302E" w:rsidRDefault="0092302E" w:rsidP="0092302E">
      <w:pPr>
        <w:rPr>
          <w:rFonts w:cs="Times New Roman"/>
          <w:bCs/>
        </w:rPr>
      </w:pPr>
      <w:r w:rsidRPr="0047626C">
        <w:rPr>
          <w:b/>
          <w:noProof/>
          <w:color w:val="000000" w:themeColor="text1"/>
        </w:rPr>
        <mc:AlternateContent>
          <mc:Choice Requires="wps">
            <w:drawing>
              <wp:anchor distT="0" distB="0" distL="114300" distR="114300" simplePos="0" relativeHeight="251685888" behindDoc="0" locked="0" layoutInCell="1" allowOverlap="1" wp14:anchorId="68A72E5D" wp14:editId="70AAA529">
                <wp:simplePos x="0" y="0"/>
                <wp:positionH relativeFrom="column">
                  <wp:posOffset>1165860</wp:posOffset>
                </wp:positionH>
                <wp:positionV relativeFrom="paragraph">
                  <wp:posOffset>161925</wp:posOffset>
                </wp:positionV>
                <wp:extent cx="1889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0BA78" id="Straight Connector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1.8pt,12.75pt" to="24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j1tAEAALcDAAAOAAAAZHJzL2Uyb0RvYy54bWysU8GOEzEMvSPxD1HudKZ7WMqo0z10BRcE&#10;FQsfkM04nWiTOHJCp/17nLSdRYAQQnvxxMl7tp/tWd8dvRMHoGQx9HK5aKWAoHGwYd/Lb1/fv1lJ&#10;kbIKg3IYoJcnSPJu8/rVeood3OCIbgASHCSkboq9HHOOXdMkPYJXaYERAj8aJK8yu7RvBlITR/eu&#10;uWnb22ZCGiKhhpT49v78KDc1vjGg82djEmThesm15Wqp2sdim81adXtScbT6Uob6jyq8soGTzqHu&#10;VVbiO9nfQnmrCROavNDoGzTGaqgaWM2y/UXNw6giVC3cnBTnNqWXC6s/HXYk7NBLHlRQnkf0kEnZ&#10;/ZjFFkPgBiKJVenTFFPH8G3Y0cVLcUdF9NGQL1+WI461t6e5t3DMQvPlcrV69/aWR6Cvb80zMVLK&#10;HwC9KIdeOhuKbNWpw8eUORlDrxB2SiHn1PWUTw4K2IUvYFhKSVbZdYlg60gcFI9/eFoWGRyrIgvF&#10;WOdmUvt30gVbaFAX61+JM7pmxJBnorcB6U9Z8/Faqjnjr6rPWovsRxxOdRC1HbwdVdllk8v6/exX&#10;+vP/tvkBAAD//wMAUEsDBBQABgAIAAAAIQC++gZH3QAAAAkBAAAPAAAAZHJzL2Rvd25yZXYueG1s&#10;TI/BTsMwDIbvSLxDZCRuLF1hVVWaTtMkhLgg1sE9a7y0W+JUTdqVtyeIwzj+9qffn8v1bA2bcPCd&#10;IwHLRQIMqXGqIy3gc//ykAPzQZKSxhEK+EYP6+r2ppSFchfa4VQHzWIJ+UIKaEPoC85906KVfuF6&#10;pLg7usHKEOOguRrkJZZbw9MkybiVHcULrexx22JzrkcrwLwN05fe6o0fX3dZffo4pu/7SYj7u3nz&#10;DCzgHK4w/OpHdaii08GNpDwzMeePWUQFpKsVsAg85csU2OFvwKuS//+g+gEAAP//AwBQSwECLQAU&#10;AAYACAAAACEAtoM4kv4AAADhAQAAEwAAAAAAAAAAAAAAAAAAAAAAW0NvbnRlbnRfVHlwZXNdLnht&#10;bFBLAQItABQABgAIAAAAIQA4/SH/1gAAAJQBAAALAAAAAAAAAAAAAAAAAC8BAABfcmVscy8ucmVs&#10;c1BLAQItABQABgAIAAAAIQB2Vuj1tAEAALcDAAAOAAAAAAAAAAAAAAAAAC4CAABkcnMvZTJvRG9j&#10;LnhtbFBLAQItABQABgAIAAAAIQC++gZH3QAAAAkBAAAPAAAAAAAAAAAAAAAAAA4EAABkcnMvZG93&#10;bnJldi54bWxQSwUGAAAAAAQABADzAAAAGAUAAAAA&#10;" strokecolor="black [3200]" strokeweight=".5pt">
                <v:stroke joinstyle="miter"/>
              </v:line>
            </w:pict>
          </mc:Fallback>
        </mc:AlternateContent>
      </w:r>
      <w:r w:rsidRPr="0047626C">
        <w:tab/>
        <w:t>If so, who?</w:t>
      </w:r>
    </w:p>
    <w:p w14:paraId="02AEC140" w14:textId="2782E6CC" w:rsidR="003950B9" w:rsidRPr="008C310D" w:rsidRDefault="002D019A" w:rsidP="0092302E">
      <w:pPr>
        <w:rPr>
          <w:b/>
        </w:rPr>
      </w:pPr>
      <w:r w:rsidRPr="008C310D">
        <w:rPr>
          <w:b/>
          <w:noProof/>
          <w:color w:val="000000" w:themeColor="text1"/>
        </w:rPr>
        <mc:AlternateContent>
          <mc:Choice Requires="wps">
            <w:drawing>
              <wp:anchor distT="0" distB="0" distL="114300" distR="114300" simplePos="0" relativeHeight="251665408" behindDoc="0" locked="0" layoutInCell="1" allowOverlap="1" wp14:anchorId="2D48A4B8" wp14:editId="772ADC72">
                <wp:simplePos x="0" y="0"/>
                <wp:positionH relativeFrom="column">
                  <wp:posOffset>1013460</wp:posOffset>
                </wp:positionH>
                <wp:positionV relativeFrom="paragraph">
                  <wp:posOffset>149860</wp:posOffset>
                </wp:positionV>
                <wp:extent cx="18897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1233A"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9.8pt,11.8pt" to="22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5tQEAALc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H7DTvN0AAAAJAQAADwAAAGRycy9kb3ducmV2Lnht&#10;bEyPzU7DMBCE70i8g7VI3KhDoAFCnKqqhBAX1KZwd+OtE/BPZDtpeHsWcYDTanZHs99Uq9kaNmGI&#10;vXcCrhcZMHStV73TAt72T1f3wGKSTknjHQr4wgir+vyskqXyJ7fDqUmaUYiLpRTQpTSUnMe2Qyvj&#10;wg/o6Hb0wcpEMmiugjxRuDU8z7KCW9k7+tDJATcdtp/NaAWYlzC9641ex/F5VzQf22P+up+EuLyY&#10;14/AEs7pzww/+IQONTEd/OhUZIb08qEgq4D8hiYZbpd3ObDD74LXFf/foP4GAAD//wMAUEsBAi0A&#10;FAAGAAgAAAAhALaDOJL+AAAA4QEAABMAAAAAAAAAAAAAAAAAAAAAAFtDb250ZW50X1R5cGVzXS54&#10;bWxQSwECLQAUAAYACAAAACEAOP0h/9YAAACUAQAACwAAAAAAAAAAAAAAAAAvAQAAX3JlbHMvLnJl&#10;bHNQSwECLQAUAAYACAAAACEAsi0s+bUBAAC3AwAADgAAAAAAAAAAAAAAAAAuAgAAZHJzL2Uyb0Rv&#10;Yy54bWxQSwECLQAUAAYACAAAACEAH7DTvN0AAAAJAQAADwAAAAAAAAAAAAAAAAAPBAAAZHJzL2Rv&#10;d25yZXYueG1sUEsFBgAAAAAEAAQA8wAAABkFAAAAAA==&#10;" strokecolor="black [3200]" strokeweight=".5pt">
                <v:stroke joinstyle="miter"/>
              </v:line>
            </w:pict>
          </mc:Fallback>
        </mc:AlternateContent>
      </w:r>
      <w:r w:rsidR="003950B9" w:rsidRPr="008C310D">
        <w:rPr>
          <w:b/>
        </w:rPr>
        <w:t xml:space="preserve">Disposition Date: </w:t>
      </w:r>
    </w:p>
    <w:p w14:paraId="69904E91" w14:textId="1BC5AAE1" w:rsidR="00B95129" w:rsidRPr="00B95129" w:rsidRDefault="00B95129" w:rsidP="00AC1960">
      <w:pPr>
        <w:tabs>
          <w:tab w:val="left" w:pos="7536"/>
        </w:tabs>
        <w:spacing w:after="120" w:line="240" w:lineRule="auto"/>
        <w:rPr>
          <w:b/>
        </w:rPr>
      </w:pPr>
      <w:r w:rsidRPr="00B95129">
        <w:rPr>
          <w:b/>
        </w:rPr>
        <w:t>Manner of Disposition (Choose one)</w:t>
      </w:r>
      <w:r w:rsidR="00AC1960">
        <w:rPr>
          <w:b/>
        </w:rPr>
        <w:tab/>
      </w:r>
    </w:p>
    <w:p w14:paraId="3900E8F0" w14:textId="166F5C3F" w:rsidR="00EB3CE1" w:rsidRDefault="00242DAD" w:rsidP="004538E1">
      <w:pPr>
        <w:ind w:left="180"/>
      </w:pPr>
      <w:r w:rsidRPr="008C310D">
        <w:rPr>
          <w:b/>
          <w:noProof/>
          <w:color w:val="000000" w:themeColor="text1"/>
        </w:rPr>
        <mc:AlternateContent>
          <mc:Choice Requires="wps">
            <w:drawing>
              <wp:anchor distT="0" distB="0" distL="114300" distR="114300" simplePos="0" relativeHeight="251677696" behindDoc="0" locked="0" layoutInCell="1" allowOverlap="1" wp14:anchorId="1E2EDEDB" wp14:editId="68E10C2D">
                <wp:simplePos x="0" y="0"/>
                <wp:positionH relativeFrom="column">
                  <wp:posOffset>2215662</wp:posOffset>
                </wp:positionH>
                <wp:positionV relativeFrom="paragraph">
                  <wp:posOffset>152742</wp:posOffset>
                </wp:positionV>
                <wp:extent cx="1701604"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1701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08CC08"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12.05pt" to="308.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R5tQEAALcDAAAOAAAAZHJzL2Uyb0RvYy54bWysU8GO0zAQvSPxD5bvNOkKFRQ13UNXcEFQ&#10;sfABXmfcWNgea2ya9u8Zu20WLQih1V4cj/3em3njyfr26J04ACWLoZfLRSsFBI2DDftefv/24c17&#10;KVJWYVAOA/TyBEnebl6/Wk+xgxsc0Q1AgkVC6qbYyzHn2DVN0iN4lRYYIfClQfIqc0j7ZiA1sbp3&#10;zU3brpoJaYiEGlLi07vzpdxUfWNA5y/GJMjC9ZJry3Wluj6UtdmsVbcnFUerL2WoZ1ThlQ2cdJa6&#10;U1mJn2T/kPJWEyY0eaHRN2iM1VA9sJtl+8TN/agiVC/cnBTnNqWXk9WfDzsSdujlSoqgPD/RfSZl&#10;92MWWwyBG4gkVqVPU0wdw7dhR5coxR0V00dDvnzZjjjW3p7m3sIxC82Hy3ftctW+lUJf75pHYqSU&#10;PwJ6UTa9dDYU26pTh08pczKGXiEclELOqesunxwUsAtfwbCVkqyy6xDB1pE4KH7+4cey2GCtiiwU&#10;Y52bSe2/SRdsoUEdrP8lzuiaEUOeid4GpL9lzcdrqeaMv7o+ey22H3A41Yeo7eDpqM4uk1zG7/e4&#10;0h//t80vAAAA//8DAFBLAwQUAAYACAAAACEAjrxict0AAAAJAQAADwAAAGRycy9kb3ducmV2Lnht&#10;bEyPwU7DMAyG70i8Q2QkbixtmarRNZ2mSQhxQayDe9Z4bUfiVEnalbcniMM4+ven35/LzWw0m9D5&#10;3pKAdJEAQ2qs6qkV8HF4flgB80GSktoSCvhGD5vq9qaUhbIX2uNUh5bFEvKFFNCFMBSc+6ZDI/3C&#10;Dkhxd7LOyBBH13Ll5CWWG82zJMm5kT3FC50ccNdh81WPRoB+ddNnu2u3fnzZ5/X5/ZS9HSYh7u/m&#10;7RpYwDlcYfjVj+pQRaejHUl5pgU8LldPERWQLVNgEcjTPAbHv4BXJf//QfUDAAD//wMAUEsBAi0A&#10;FAAGAAgAAAAhALaDOJL+AAAA4QEAABMAAAAAAAAAAAAAAAAAAAAAAFtDb250ZW50X1R5cGVzXS54&#10;bWxQSwECLQAUAAYACAAAACEAOP0h/9YAAACUAQAACwAAAAAAAAAAAAAAAAAvAQAAX3JlbHMvLnJl&#10;bHNQSwECLQAUAAYACAAAACEAAH5kebUBAAC3AwAADgAAAAAAAAAAAAAAAAAuAgAAZHJzL2Uyb0Rv&#10;Yy54bWxQSwECLQAUAAYACAAAACEAjrxict0AAAAJAQAADwAAAAAAAAAAAAAAAAAPBAAAZHJzL2Rv&#10;d25yZXYueG1sUEsFBgAAAAAEAAQA8wAAABkFAAAAAA==&#10;" strokecolor="black [3200]" strokeweight=".5pt">
                <v:stroke joinstyle="miter"/>
              </v:line>
            </w:pict>
          </mc:Fallback>
        </mc:AlternateContent>
      </w:r>
      <w:r w:rsidR="00EB3CE1">
        <w:t xml:space="preserve">□ </w:t>
      </w:r>
      <w:r w:rsidR="004C24BB">
        <w:t>(</w:t>
      </w:r>
      <w:r w:rsidR="00E91396">
        <w:t>MDCO</w:t>
      </w:r>
      <w:r w:rsidR="004C24BB">
        <w:t xml:space="preserve">) </w:t>
      </w:r>
      <w:r w:rsidR="00EB3CE1">
        <w:t xml:space="preserve">Consolidated into </w:t>
      </w:r>
      <w:r w:rsidR="00861A00">
        <w:t>case ID</w:t>
      </w:r>
      <w:r w:rsidR="00EB3CE1">
        <w:t>:</w:t>
      </w:r>
    </w:p>
    <w:p w14:paraId="3F9755AC" w14:textId="20EFAFD6" w:rsidR="00EB3CE1" w:rsidRDefault="00EB3CE1" w:rsidP="004538E1">
      <w:pPr>
        <w:ind w:left="180"/>
      </w:pPr>
      <w:r>
        <w:t xml:space="preserve">□ </w:t>
      </w:r>
      <w:r w:rsidR="00054A52">
        <w:t>(</w:t>
      </w:r>
      <w:r w:rsidR="004C24BB">
        <w:t>MD</w:t>
      </w:r>
      <w:r w:rsidR="00054A52">
        <w:t>D</w:t>
      </w:r>
      <w:r w:rsidR="004C24BB">
        <w:t>M</w:t>
      </w:r>
      <w:r w:rsidR="00054A52">
        <w:t xml:space="preserve">) </w:t>
      </w:r>
      <w:r w:rsidR="00242DAD">
        <w:t>Dismissed</w:t>
      </w:r>
    </w:p>
    <w:p w14:paraId="46A21CC1" w14:textId="47854D5B" w:rsidR="00EB3CE1" w:rsidRDefault="00EB3CE1" w:rsidP="004538E1">
      <w:pPr>
        <w:ind w:left="180"/>
      </w:pPr>
      <w:r>
        <w:t xml:space="preserve">□ </w:t>
      </w:r>
      <w:r w:rsidR="001446CB">
        <w:t>(</w:t>
      </w:r>
      <w:r w:rsidR="004C24BB">
        <w:t xml:space="preserve">MDJD) </w:t>
      </w:r>
      <w:r>
        <w:t>Judgment</w:t>
      </w:r>
      <w:r w:rsidR="003902C6">
        <w:t>/Decree/Order</w:t>
      </w:r>
    </w:p>
    <w:p w14:paraId="361C9D77" w14:textId="6EE1A1CA" w:rsidR="00EB3CE1" w:rsidRDefault="00EB3CE1" w:rsidP="004538E1">
      <w:pPr>
        <w:ind w:left="180"/>
      </w:pPr>
      <w:r>
        <w:t xml:space="preserve">□ </w:t>
      </w:r>
      <w:r w:rsidR="004C24BB">
        <w:t xml:space="preserve">(MDAR) </w:t>
      </w:r>
      <w:r>
        <w:t>Removed to arbitration</w:t>
      </w:r>
    </w:p>
    <w:p w14:paraId="3FEC1BD3" w14:textId="2512C937" w:rsidR="00EB3CE1" w:rsidRDefault="00EB3CE1" w:rsidP="004538E1">
      <w:pPr>
        <w:ind w:left="180"/>
      </w:pPr>
      <w:r>
        <w:t xml:space="preserve">□ </w:t>
      </w:r>
      <w:r w:rsidR="004C24BB">
        <w:t xml:space="preserve">(MDRB) </w:t>
      </w:r>
      <w:r>
        <w:t>Removed to bankruptcy court</w:t>
      </w:r>
    </w:p>
    <w:p w14:paraId="5FF44BFC" w14:textId="264EF445" w:rsidR="00EB3CE1" w:rsidRDefault="00EB3CE1" w:rsidP="004538E1">
      <w:pPr>
        <w:ind w:left="180"/>
      </w:pPr>
      <w:r>
        <w:t xml:space="preserve">□ </w:t>
      </w:r>
      <w:r w:rsidR="004C24BB">
        <w:t>(MD</w:t>
      </w:r>
      <w:r w:rsidR="005F04E3">
        <w:t xml:space="preserve">RF) </w:t>
      </w:r>
      <w:r>
        <w:t>Removed to other federal court</w:t>
      </w:r>
    </w:p>
    <w:p w14:paraId="5C114251" w14:textId="3DFDCDB6" w:rsidR="00BA6F5F" w:rsidRPr="00BA6F5F" w:rsidRDefault="00A07312" w:rsidP="004538E1">
      <w:pPr>
        <w:ind w:left="180"/>
      </w:pPr>
      <w:r>
        <w:t xml:space="preserve">□ </w:t>
      </w:r>
      <w:r w:rsidR="00054A52">
        <w:t>(</w:t>
      </w:r>
      <w:r w:rsidR="005F04E3">
        <w:t>MD</w:t>
      </w:r>
      <w:r w:rsidR="00054A52">
        <w:t xml:space="preserve">TR) </w:t>
      </w:r>
      <w:r w:rsidR="00E87D3D">
        <w:t>Transfer</w:t>
      </w:r>
      <w:r w:rsidR="00487864">
        <w:t>red to another circuit court</w:t>
      </w:r>
      <w:r w:rsidR="00054A52">
        <w:t xml:space="preserve"> </w:t>
      </w:r>
    </w:p>
    <w:bookmarkStart w:id="0" w:name="_GoBack"/>
    <w:p w14:paraId="1D29F1DF" w14:textId="0F3F21EE" w:rsidR="00BA6F5F" w:rsidRDefault="00BA6F5F" w:rsidP="00BA6F5F">
      <w:pPr>
        <w:spacing w:after="120" w:line="240" w:lineRule="auto"/>
      </w:pPr>
      <w:r w:rsidRPr="008C310D">
        <w:rPr>
          <w:b/>
          <w:noProof/>
          <w:color w:val="000000" w:themeColor="text1"/>
        </w:rPr>
        <mc:AlternateContent>
          <mc:Choice Requires="wps">
            <w:drawing>
              <wp:anchor distT="0" distB="0" distL="114300" distR="114300" simplePos="0" relativeHeight="251681792" behindDoc="0" locked="0" layoutInCell="1" allowOverlap="1" wp14:anchorId="03431D24" wp14:editId="40C1A167">
                <wp:simplePos x="0" y="0"/>
                <wp:positionH relativeFrom="column">
                  <wp:posOffset>3192780</wp:posOffset>
                </wp:positionH>
                <wp:positionV relativeFrom="paragraph">
                  <wp:posOffset>182245</wp:posOffset>
                </wp:positionV>
                <wp:extent cx="1257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633EDA"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pt,14.35pt" to="350.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1etQEAALcDAAAOAAAAZHJzL2Uyb0RvYy54bWysU02PEzEMvSPxH6Lc6UyL+NhRp3voCi4I&#10;Knb5AdmM04lI4sgJnfbf46TtLAKEEOLiiZP3bD/bs749eicOQMli6OVy0UoBQeNgw76XXx7evXgr&#10;RcoqDMphgF6eIMnbzfNn6yl2sMIR3QAkOEhI3RR7OeYcu6ZJegSv0gIjBH40SF5ldmnfDKQmju5d&#10;s2rb182ENERCDSnx7d35UW5qfGNA50/GJMjC9ZJry9VStY/FNpu16vak4mj1pQz1D1V4ZQMnnUPd&#10;qazEN7K/hPJWEyY0eaHRN2iM1VA1sJpl+5Oa+1FFqFq4OSnObUr/L6z+eNiRsEMvb6QIyvOI7jMp&#10;ux+z2GII3EAkcVP6NMXUMXwbdnTxUtxREX005MuX5Yhj7e1p7i0cs9B8uVy9evOy5RHo61vzRIyU&#10;8ntAL8qhl86GIlt16vAhZU7G0CuEnVLIOXU95ZODAnbhMxiWUpJVdl0i2DoSB8XjH74uiwyOVZGF&#10;YqxzM6n9M+mCLTSoi/W3xBldM2LIM9HbgPS7rPl4LdWc8VfVZ61F9iMOpzqI2g7ejqrsssll/X70&#10;K/3pf9t8BwAA//8DAFBLAwQUAAYACAAAACEAZsNJUdwAAAAJAQAADwAAAGRycy9kb3ducmV2Lnht&#10;bEyPy07DMBBF90j8gzVI7KhNJNoqxKmqSgixQTSFvRtPnYAfke2k4e8ZxIIu70N3zlSb2Vk2YUx9&#10;8BLuFwIY+jbo3hsJ74enuzWwlJXXygaPEr4xwaa+vqpUqcPZ73FqsmE04lOpJHQ5DyXnqe3QqbQI&#10;A3rKTiE6lUlGw3VUZxp3lhdCLLlTvacLnRpw12H71YxOgn2J04fZmW0an/fL5vPtVLweJilvb+bt&#10;I7CMc/4vwy8+oUNNTMcwep2YlfAgCkLPEor1ChgVVkKQcfwzeF3xyw/qHwAAAP//AwBQSwECLQAU&#10;AAYACAAAACEAtoM4kv4AAADhAQAAEwAAAAAAAAAAAAAAAAAAAAAAW0NvbnRlbnRfVHlwZXNdLnht&#10;bFBLAQItABQABgAIAAAAIQA4/SH/1gAAAJQBAAALAAAAAAAAAAAAAAAAAC8BAABfcmVscy8ucmVs&#10;c1BLAQItABQABgAIAAAAIQDK3C1etQEAALcDAAAOAAAAAAAAAAAAAAAAAC4CAABkcnMvZTJvRG9j&#10;LnhtbFBLAQItABQABgAIAAAAIQBmw0lR3AAAAAkBAAAPAAAAAAAAAAAAAAAAAA8EAABkcnMvZG93&#10;bnJldi54bWxQSwUGAAAAAAQABADzAAAAGAUAAAAA&#10;" strokecolor="black [3200]" strokeweight=".5pt">
                <v:stroke joinstyle="miter"/>
              </v:line>
            </w:pict>
          </mc:Fallback>
        </mc:AlternateContent>
      </w:r>
      <w:r w:rsidRPr="008C310D">
        <w:rPr>
          <w:b/>
        </w:rPr>
        <w:t xml:space="preserve">Was a money judgment entered? </w:t>
      </w:r>
      <w:r>
        <w:tab/>
        <w:t xml:space="preserve">□ Yes - Amount:       </w:t>
      </w:r>
      <w:r>
        <w:tab/>
      </w:r>
      <w:r>
        <w:tab/>
      </w:r>
      <w:r>
        <w:tab/>
      </w:r>
      <w:r w:rsidR="00D46DCA">
        <w:t>□ Joint &amp; Several</w:t>
      </w:r>
    </w:p>
    <w:bookmarkEnd w:id="0"/>
    <w:p w14:paraId="6D30C6AF" w14:textId="77777777" w:rsidR="00BA6F5F" w:rsidRDefault="00BA6F5F" w:rsidP="00BA6F5F">
      <w:pPr>
        <w:spacing w:after="120" w:line="240" w:lineRule="auto"/>
        <w:ind w:left="2880" w:firstLine="720"/>
      </w:pPr>
      <w:r>
        <w:t xml:space="preserve">□ No       </w:t>
      </w:r>
    </w:p>
    <w:tbl>
      <w:tblPr>
        <w:tblStyle w:val="TableGrid"/>
        <w:tblW w:w="0" w:type="auto"/>
        <w:tblLook w:val="04A0" w:firstRow="1" w:lastRow="0" w:firstColumn="1" w:lastColumn="0" w:noHBand="0" w:noVBand="1"/>
      </w:tblPr>
      <w:tblGrid>
        <w:gridCol w:w="2875"/>
        <w:gridCol w:w="1799"/>
        <w:gridCol w:w="3241"/>
        <w:gridCol w:w="1435"/>
      </w:tblGrid>
      <w:tr w:rsidR="00D46DCA" w14:paraId="66BFD824" w14:textId="77777777" w:rsidTr="00D46DCA">
        <w:tc>
          <w:tcPr>
            <w:tcW w:w="2875" w:type="dxa"/>
          </w:tcPr>
          <w:p w14:paraId="7A7D3D8C" w14:textId="42A0C1FF" w:rsidR="00D46DCA" w:rsidRDefault="00D46DCA" w:rsidP="00BE69BB">
            <w:pPr>
              <w:spacing w:after="120"/>
            </w:pPr>
            <w:r>
              <w:t>Judgment for</w:t>
            </w:r>
          </w:p>
        </w:tc>
        <w:tc>
          <w:tcPr>
            <w:tcW w:w="1799" w:type="dxa"/>
          </w:tcPr>
          <w:p w14:paraId="31AF17A0" w14:textId="6059B1A3" w:rsidR="00D46DCA" w:rsidRDefault="00D46DCA" w:rsidP="00BE69BB">
            <w:pPr>
              <w:spacing w:after="120"/>
            </w:pPr>
            <w:r>
              <w:t>Amount</w:t>
            </w:r>
          </w:p>
        </w:tc>
        <w:tc>
          <w:tcPr>
            <w:tcW w:w="3241" w:type="dxa"/>
          </w:tcPr>
          <w:p w14:paraId="252A2108" w14:textId="6C009CF8" w:rsidR="00D46DCA" w:rsidRDefault="00D46DCA" w:rsidP="00BE69BB">
            <w:pPr>
              <w:spacing w:after="120"/>
            </w:pPr>
            <w:r>
              <w:t>Judgment against</w:t>
            </w:r>
          </w:p>
        </w:tc>
        <w:tc>
          <w:tcPr>
            <w:tcW w:w="1435" w:type="dxa"/>
          </w:tcPr>
          <w:p w14:paraId="5C41E375" w14:textId="6E92BF5E" w:rsidR="00D46DCA" w:rsidRDefault="00D46DCA" w:rsidP="00BE69BB">
            <w:pPr>
              <w:spacing w:after="120"/>
            </w:pPr>
            <w:r>
              <w:t>Amount</w:t>
            </w:r>
          </w:p>
        </w:tc>
      </w:tr>
      <w:tr w:rsidR="00BF0FA2" w14:paraId="644CA422" w14:textId="77777777" w:rsidTr="00C67CE1">
        <w:tc>
          <w:tcPr>
            <w:tcW w:w="2875" w:type="dxa"/>
          </w:tcPr>
          <w:p w14:paraId="715CB246" w14:textId="77777777" w:rsidR="00BF0FA2" w:rsidRDefault="00BF0FA2" w:rsidP="00C67CE1">
            <w:pPr>
              <w:spacing w:after="120"/>
            </w:pPr>
          </w:p>
        </w:tc>
        <w:tc>
          <w:tcPr>
            <w:tcW w:w="1799" w:type="dxa"/>
          </w:tcPr>
          <w:p w14:paraId="0C301EF2" w14:textId="77777777" w:rsidR="00BF0FA2" w:rsidRDefault="00BF0FA2" w:rsidP="00C67CE1">
            <w:pPr>
              <w:spacing w:after="120"/>
            </w:pPr>
          </w:p>
        </w:tc>
        <w:tc>
          <w:tcPr>
            <w:tcW w:w="3241" w:type="dxa"/>
          </w:tcPr>
          <w:p w14:paraId="2D1FD29A" w14:textId="77777777" w:rsidR="00BF0FA2" w:rsidRDefault="00BF0FA2" w:rsidP="00C67CE1">
            <w:pPr>
              <w:spacing w:after="120"/>
            </w:pPr>
          </w:p>
        </w:tc>
        <w:tc>
          <w:tcPr>
            <w:tcW w:w="1435" w:type="dxa"/>
          </w:tcPr>
          <w:p w14:paraId="38DF29A0" w14:textId="77777777" w:rsidR="00BF0FA2" w:rsidRDefault="00BF0FA2" w:rsidP="00C67CE1">
            <w:pPr>
              <w:spacing w:after="120"/>
            </w:pPr>
          </w:p>
        </w:tc>
      </w:tr>
      <w:tr w:rsidR="00BF0FA2" w14:paraId="774379BA" w14:textId="77777777" w:rsidTr="00C67CE1">
        <w:tc>
          <w:tcPr>
            <w:tcW w:w="2875" w:type="dxa"/>
          </w:tcPr>
          <w:p w14:paraId="14B06DB5" w14:textId="77777777" w:rsidR="00BF0FA2" w:rsidRDefault="00BF0FA2" w:rsidP="00C67CE1">
            <w:pPr>
              <w:spacing w:after="120"/>
            </w:pPr>
          </w:p>
        </w:tc>
        <w:tc>
          <w:tcPr>
            <w:tcW w:w="1799" w:type="dxa"/>
          </w:tcPr>
          <w:p w14:paraId="4F6D8149" w14:textId="77777777" w:rsidR="00BF0FA2" w:rsidRDefault="00BF0FA2" w:rsidP="00C67CE1">
            <w:pPr>
              <w:spacing w:after="120"/>
            </w:pPr>
          </w:p>
        </w:tc>
        <w:tc>
          <w:tcPr>
            <w:tcW w:w="3241" w:type="dxa"/>
          </w:tcPr>
          <w:p w14:paraId="3705A0C4" w14:textId="77777777" w:rsidR="00BF0FA2" w:rsidRDefault="00BF0FA2" w:rsidP="00C67CE1">
            <w:pPr>
              <w:spacing w:after="120"/>
            </w:pPr>
          </w:p>
        </w:tc>
        <w:tc>
          <w:tcPr>
            <w:tcW w:w="1435" w:type="dxa"/>
          </w:tcPr>
          <w:p w14:paraId="6DF55179" w14:textId="77777777" w:rsidR="00BF0FA2" w:rsidRDefault="00BF0FA2" w:rsidP="00C67CE1">
            <w:pPr>
              <w:spacing w:after="120"/>
            </w:pPr>
          </w:p>
        </w:tc>
      </w:tr>
      <w:tr w:rsidR="00D46DCA" w14:paraId="5F3F1075" w14:textId="77777777" w:rsidTr="00D46DCA">
        <w:tc>
          <w:tcPr>
            <w:tcW w:w="2875" w:type="dxa"/>
          </w:tcPr>
          <w:p w14:paraId="3C044108" w14:textId="77777777" w:rsidR="00D46DCA" w:rsidRDefault="00D46DCA" w:rsidP="00BE69BB">
            <w:pPr>
              <w:spacing w:after="120"/>
            </w:pPr>
          </w:p>
        </w:tc>
        <w:tc>
          <w:tcPr>
            <w:tcW w:w="1799" w:type="dxa"/>
          </w:tcPr>
          <w:p w14:paraId="0A3FA268" w14:textId="77777777" w:rsidR="00D46DCA" w:rsidRDefault="00D46DCA" w:rsidP="00BE69BB">
            <w:pPr>
              <w:spacing w:after="120"/>
            </w:pPr>
          </w:p>
        </w:tc>
        <w:tc>
          <w:tcPr>
            <w:tcW w:w="3241" w:type="dxa"/>
          </w:tcPr>
          <w:p w14:paraId="464622BC" w14:textId="77777777" w:rsidR="00D46DCA" w:rsidRDefault="00D46DCA" w:rsidP="00BE69BB">
            <w:pPr>
              <w:spacing w:after="120"/>
            </w:pPr>
          </w:p>
        </w:tc>
        <w:tc>
          <w:tcPr>
            <w:tcW w:w="1435" w:type="dxa"/>
          </w:tcPr>
          <w:p w14:paraId="0BAF4D8F" w14:textId="77777777" w:rsidR="00D46DCA" w:rsidRDefault="00D46DCA" w:rsidP="00BE69BB">
            <w:pPr>
              <w:spacing w:after="120"/>
            </w:pPr>
          </w:p>
        </w:tc>
      </w:tr>
    </w:tbl>
    <w:p w14:paraId="45F86D2E" w14:textId="77777777" w:rsidR="00BE69BB" w:rsidRDefault="00BE69BB" w:rsidP="00BE69BB">
      <w:pPr>
        <w:spacing w:after="120" w:line="240" w:lineRule="auto"/>
      </w:pPr>
    </w:p>
    <w:p w14:paraId="1CA8590E" w14:textId="662DED66" w:rsidR="001135AF" w:rsidRPr="00480FE8" w:rsidRDefault="001135AF" w:rsidP="00480FE8">
      <w:pPr>
        <w:rPr>
          <w:rFonts w:cs="Times New Roman"/>
          <w:b/>
          <w:bCs/>
          <w:u w:val="single"/>
        </w:rPr>
      </w:pPr>
    </w:p>
    <w:sectPr w:rsidR="001135AF" w:rsidRPr="00480F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5191" w14:textId="77777777" w:rsidR="00E10DD6" w:rsidRDefault="00E10DD6" w:rsidP="005A5325">
      <w:pPr>
        <w:spacing w:after="0" w:line="240" w:lineRule="auto"/>
      </w:pPr>
      <w:r>
        <w:separator/>
      </w:r>
    </w:p>
  </w:endnote>
  <w:endnote w:type="continuationSeparator" w:id="0">
    <w:p w14:paraId="42214FC5" w14:textId="77777777" w:rsidR="00E10DD6" w:rsidRDefault="00E10DD6" w:rsidP="005A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1FA1" w14:textId="54680384" w:rsidR="00775DAD" w:rsidRDefault="00054A52">
    <w:pPr>
      <w:pStyle w:val="Footer"/>
    </w:pPr>
    <w:r>
      <w:tab/>
    </w:r>
    <w:r>
      <w:tab/>
    </w:r>
    <w:r w:rsidR="0061034C">
      <w:t>6</w:t>
    </w:r>
    <w:r w:rsidR="00C10946">
      <w:t>/1/2017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644C" w14:textId="77777777" w:rsidR="00E10DD6" w:rsidRDefault="00E10DD6" w:rsidP="005A5325">
      <w:pPr>
        <w:spacing w:after="0" w:line="240" w:lineRule="auto"/>
      </w:pPr>
      <w:r>
        <w:separator/>
      </w:r>
    </w:p>
  </w:footnote>
  <w:footnote w:type="continuationSeparator" w:id="0">
    <w:p w14:paraId="537413BA" w14:textId="77777777" w:rsidR="00E10DD6" w:rsidRDefault="00E10DD6" w:rsidP="005A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DE06" w14:textId="656E6B76" w:rsidR="009912ED" w:rsidRPr="00015D26" w:rsidRDefault="005A5325" w:rsidP="009912ED">
    <w:pPr>
      <w:spacing w:after="0"/>
      <w:jc w:val="center"/>
      <w:rPr>
        <w:b/>
        <w:sz w:val="24"/>
        <w:szCs w:val="24"/>
      </w:rPr>
    </w:pPr>
    <w:r>
      <w:rPr>
        <w:b/>
        <w:sz w:val="24"/>
        <w:szCs w:val="24"/>
      </w:rPr>
      <w:t>DISPOSITION</w:t>
    </w:r>
    <w:r w:rsidR="00F217F5" w:rsidRPr="00015D26">
      <w:rPr>
        <w:b/>
        <w:sz w:val="24"/>
        <w:szCs w:val="24"/>
      </w:rPr>
      <w:t xml:space="preserve"> SHEET</w:t>
    </w:r>
  </w:p>
  <w:p w14:paraId="713141FA" w14:textId="77777777" w:rsidR="009912ED" w:rsidRPr="00015D26" w:rsidRDefault="00F217F5" w:rsidP="009912ED">
    <w:pPr>
      <w:spacing w:after="0"/>
      <w:jc w:val="center"/>
      <w:rPr>
        <w:b/>
        <w:sz w:val="24"/>
        <w:szCs w:val="24"/>
      </w:rPr>
    </w:pPr>
    <w:r w:rsidRPr="00015D26">
      <w:rPr>
        <w:b/>
        <w:sz w:val="24"/>
        <w:szCs w:val="24"/>
      </w:rPr>
      <w:t>STATE OF ARKANSAS</w:t>
    </w:r>
  </w:p>
  <w:p w14:paraId="325D6277" w14:textId="787B743A" w:rsidR="009912ED" w:rsidRPr="00836207" w:rsidRDefault="00F217F5" w:rsidP="00836207">
    <w:pPr>
      <w:spacing w:after="0"/>
      <w:jc w:val="center"/>
      <w:rPr>
        <w:b/>
        <w:sz w:val="24"/>
        <w:szCs w:val="24"/>
      </w:rPr>
    </w:pPr>
    <w:r w:rsidRPr="00015D26">
      <w:rPr>
        <w:b/>
        <w:sz w:val="24"/>
        <w:szCs w:val="24"/>
      </w:rPr>
      <w:t>CIRCUIT COURT: CIVIL</w:t>
    </w:r>
  </w:p>
  <w:p w14:paraId="4397500A" w14:textId="77777777" w:rsidR="009912ED" w:rsidRDefault="00445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C6B"/>
    <w:multiLevelType w:val="hybridMultilevel"/>
    <w:tmpl w:val="F9FE4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3D"/>
    <w:rsid w:val="00001FAF"/>
    <w:rsid w:val="000145B9"/>
    <w:rsid w:val="00021925"/>
    <w:rsid w:val="00025DAC"/>
    <w:rsid w:val="000270EB"/>
    <w:rsid w:val="000353EC"/>
    <w:rsid w:val="000365CD"/>
    <w:rsid w:val="000404C9"/>
    <w:rsid w:val="00042638"/>
    <w:rsid w:val="00045580"/>
    <w:rsid w:val="00050780"/>
    <w:rsid w:val="00054A52"/>
    <w:rsid w:val="00065445"/>
    <w:rsid w:val="00073608"/>
    <w:rsid w:val="00074BB6"/>
    <w:rsid w:val="000841F5"/>
    <w:rsid w:val="00095163"/>
    <w:rsid w:val="000957B3"/>
    <w:rsid w:val="000A1279"/>
    <w:rsid w:val="000A35AB"/>
    <w:rsid w:val="000A7C00"/>
    <w:rsid w:val="000B6F07"/>
    <w:rsid w:val="000C4804"/>
    <w:rsid w:val="000E2BE2"/>
    <w:rsid w:val="000E68DF"/>
    <w:rsid w:val="001135AF"/>
    <w:rsid w:val="001446CB"/>
    <w:rsid w:val="00183B43"/>
    <w:rsid w:val="00184FA0"/>
    <w:rsid w:val="00193523"/>
    <w:rsid w:val="001A1489"/>
    <w:rsid w:val="001E272B"/>
    <w:rsid w:val="001E4A11"/>
    <w:rsid w:val="001E7DBA"/>
    <w:rsid w:val="001F023B"/>
    <w:rsid w:val="001F5B16"/>
    <w:rsid w:val="00242DAD"/>
    <w:rsid w:val="00245A79"/>
    <w:rsid w:val="002512CB"/>
    <w:rsid w:val="00251405"/>
    <w:rsid w:val="002529A8"/>
    <w:rsid w:val="002607CB"/>
    <w:rsid w:val="002653DA"/>
    <w:rsid w:val="00265460"/>
    <w:rsid w:val="00266215"/>
    <w:rsid w:val="0029343C"/>
    <w:rsid w:val="002A1B92"/>
    <w:rsid w:val="002A23E1"/>
    <w:rsid w:val="002B6EDA"/>
    <w:rsid w:val="002C4E54"/>
    <w:rsid w:val="002D019A"/>
    <w:rsid w:val="002E4519"/>
    <w:rsid w:val="002E7F20"/>
    <w:rsid w:val="00304859"/>
    <w:rsid w:val="00336266"/>
    <w:rsid w:val="00346C2B"/>
    <w:rsid w:val="00366C9B"/>
    <w:rsid w:val="003902C6"/>
    <w:rsid w:val="003950B9"/>
    <w:rsid w:val="003A7BE8"/>
    <w:rsid w:val="003C3215"/>
    <w:rsid w:val="003D07D2"/>
    <w:rsid w:val="003D6FC4"/>
    <w:rsid w:val="003D7160"/>
    <w:rsid w:val="003E1BA0"/>
    <w:rsid w:val="003E68D9"/>
    <w:rsid w:val="003F4B92"/>
    <w:rsid w:val="00410747"/>
    <w:rsid w:val="00411934"/>
    <w:rsid w:val="00425B14"/>
    <w:rsid w:val="00430DF7"/>
    <w:rsid w:val="00442854"/>
    <w:rsid w:val="004538E1"/>
    <w:rsid w:val="004645FE"/>
    <w:rsid w:val="0046664F"/>
    <w:rsid w:val="00471F39"/>
    <w:rsid w:val="0047626C"/>
    <w:rsid w:val="00480FE8"/>
    <w:rsid w:val="00487864"/>
    <w:rsid w:val="00487F1D"/>
    <w:rsid w:val="00497AE4"/>
    <w:rsid w:val="004A1D9B"/>
    <w:rsid w:val="004A7CF5"/>
    <w:rsid w:val="004B2701"/>
    <w:rsid w:val="004C24BB"/>
    <w:rsid w:val="004D07E4"/>
    <w:rsid w:val="004E5601"/>
    <w:rsid w:val="00500B86"/>
    <w:rsid w:val="0050328D"/>
    <w:rsid w:val="005152A3"/>
    <w:rsid w:val="005167D5"/>
    <w:rsid w:val="005230CE"/>
    <w:rsid w:val="005333F2"/>
    <w:rsid w:val="00547833"/>
    <w:rsid w:val="00563611"/>
    <w:rsid w:val="005727BF"/>
    <w:rsid w:val="005A5325"/>
    <w:rsid w:val="005D05E2"/>
    <w:rsid w:val="005D1CEB"/>
    <w:rsid w:val="005E698A"/>
    <w:rsid w:val="005F04E3"/>
    <w:rsid w:val="0060689D"/>
    <w:rsid w:val="00607999"/>
    <w:rsid w:val="0061034C"/>
    <w:rsid w:val="0061304E"/>
    <w:rsid w:val="00626385"/>
    <w:rsid w:val="00634DF2"/>
    <w:rsid w:val="0065699A"/>
    <w:rsid w:val="00661686"/>
    <w:rsid w:val="00661D33"/>
    <w:rsid w:val="00662952"/>
    <w:rsid w:val="0067056D"/>
    <w:rsid w:val="00695DC4"/>
    <w:rsid w:val="00696759"/>
    <w:rsid w:val="006C70E9"/>
    <w:rsid w:val="006D43DD"/>
    <w:rsid w:val="006D5264"/>
    <w:rsid w:val="006F035E"/>
    <w:rsid w:val="006F660E"/>
    <w:rsid w:val="0071150E"/>
    <w:rsid w:val="007169E1"/>
    <w:rsid w:val="00740636"/>
    <w:rsid w:val="00746D13"/>
    <w:rsid w:val="007507E1"/>
    <w:rsid w:val="00756A5C"/>
    <w:rsid w:val="007748F4"/>
    <w:rsid w:val="0077574F"/>
    <w:rsid w:val="00775DAD"/>
    <w:rsid w:val="0078170B"/>
    <w:rsid w:val="0079234F"/>
    <w:rsid w:val="00793F85"/>
    <w:rsid w:val="007A0517"/>
    <w:rsid w:val="007A2AD3"/>
    <w:rsid w:val="007A7517"/>
    <w:rsid w:val="007F319F"/>
    <w:rsid w:val="007F5A51"/>
    <w:rsid w:val="0082651F"/>
    <w:rsid w:val="00836207"/>
    <w:rsid w:val="00853968"/>
    <w:rsid w:val="00861A00"/>
    <w:rsid w:val="00866E5F"/>
    <w:rsid w:val="00885038"/>
    <w:rsid w:val="008A1113"/>
    <w:rsid w:val="008C310D"/>
    <w:rsid w:val="008D311F"/>
    <w:rsid w:val="008F2DD6"/>
    <w:rsid w:val="009010F9"/>
    <w:rsid w:val="0092302E"/>
    <w:rsid w:val="00954285"/>
    <w:rsid w:val="00963783"/>
    <w:rsid w:val="00982733"/>
    <w:rsid w:val="00991212"/>
    <w:rsid w:val="009B5966"/>
    <w:rsid w:val="009C2A00"/>
    <w:rsid w:val="009E00E8"/>
    <w:rsid w:val="009E063F"/>
    <w:rsid w:val="009E7054"/>
    <w:rsid w:val="00A012FE"/>
    <w:rsid w:val="00A07312"/>
    <w:rsid w:val="00A11650"/>
    <w:rsid w:val="00A3131C"/>
    <w:rsid w:val="00A35A10"/>
    <w:rsid w:val="00A5597D"/>
    <w:rsid w:val="00A81FB6"/>
    <w:rsid w:val="00A95D50"/>
    <w:rsid w:val="00A97872"/>
    <w:rsid w:val="00AA0C81"/>
    <w:rsid w:val="00AB5438"/>
    <w:rsid w:val="00AC1960"/>
    <w:rsid w:val="00AC223A"/>
    <w:rsid w:val="00AD022B"/>
    <w:rsid w:val="00AD6799"/>
    <w:rsid w:val="00AD6C7B"/>
    <w:rsid w:val="00B46B14"/>
    <w:rsid w:val="00B573D8"/>
    <w:rsid w:val="00B67F15"/>
    <w:rsid w:val="00B706E1"/>
    <w:rsid w:val="00B71504"/>
    <w:rsid w:val="00B806A5"/>
    <w:rsid w:val="00B8179A"/>
    <w:rsid w:val="00B872B7"/>
    <w:rsid w:val="00B8735C"/>
    <w:rsid w:val="00B95129"/>
    <w:rsid w:val="00B9584E"/>
    <w:rsid w:val="00BA6F5F"/>
    <w:rsid w:val="00BB19CE"/>
    <w:rsid w:val="00BB5A29"/>
    <w:rsid w:val="00BC380A"/>
    <w:rsid w:val="00BD539F"/>
    <w:rsid w:val="00BE1BF0"/>
    <w:rsid w:val="00BE6341"/>
    <w:rsid w:val="00BE69BB"/>
    <w:rsid w:val="00BF0FA2"/>
    <w:rsid w:val="00C07589"/>
    <w:rsid w:val="00C104D9"/>
    <w:rsid w:val="00C10946"/>
    <w:rsid w:val="00C334B6"/>
    <w:rsid w:val="00C35140"/>
    <w:rsid w:val="00C431DD"/>
    <w:rsid w:val="00C47B91"/>
    <w:rsid w:val="00C56010"/>
    <w:rsid w:val="00C6157D"/>
    <w:rsid w:val="00C633D6"/>
    <w:rsid w:val="00C73B80"/>
    <w:rsid w:val="00C818B7"/>
    <w:rsid w:val="00C91B5D"/>
    <w:rsid w:val="00CB2EE2"/>
    <w:rsid w:val="00CC58F4"/>
    <w:rsid w:val="00CC5923"/>
    <w:rsid w:val="00CC68E9"/>
    <w:rsid w:val="00CE692D"/>
    <w:rsid w:val="00CF114A"/>
    <w:rsid w:val="00D10695"/>
    <w:rsid w:val="00D22924"/>
    <w:rsid w:val="00D272B0"/>
    <w:rsid w:val="00D32202"/>
    <w:rsid w:val="00D46DCA"/>
    <w:rsid w:val="00D575A5"/>
    <w:rsid w:val="00D66311"/>
    <w:rsid w:val="00D90934"/>
    <w:rsid w:val="00DB0E5E"/>
    <w:rsid w:val="00DC5F3B"/>
    <w:rsid w:val="00DE770A"/>
    <w:rsid w:val="00DF595B"/>
    <w:rsid w:val="00E07B41"/>
    <w:rsid w:val="00E10DD6"/>
    <w:rsid w:val="00E11641"/>
    <w:rsid w:val="00E14CBB"/>
    <w:rsid w:val="00E20274"/>
    <w:rsid w:val="00E27569"/>
    <w:rsid w:val="00E3142B"/>
    <w:rsid w:val="00E34D03"/>
    <w:rsid w:val="00E37FCE"/>
    <w:rsid w:val="00E444FD"/>
    <w:rsid w:val="00E56503"/>
    <w:rsid w:val="00E62615"/>
    <w:rsid w:val="00E6714B"/>
    <w:rsid w:val="00E7732E"/>
    <w:rsid w:val="00E81037"/>
    <w:rsid w:val="00E87D3D"/>
    <w:rsid w:val="00E91396"/>
    <w:rsid w:val="00EB3CE1"/>
    <w:rsid w:val="00EC70D9"/>
    <w:rsid w:val="00ED2ADE"/>
    <w:rsid w:val="00ED3BA8"/>
    <w:rsid w:val="00ED5DAF"/>
    <w:rsid w:val="00EE3618"/>
    <w:rsid w:val="00EE6CA4"/>
    <w:rsid w:val="00EF3726"/>
    <w:rsid w:val="00EF6E56"/>
    <w:rsid w:val="00F217F5"/>
    <w:rsid w:val="00F45242"/>
    <w:rsid w:val="00F63C06"/>
    <w:rsid w:val="00F709A1"/>
    <w:rsid w:val="00F7294A"/>
    <w:rsid w:val="00F80E0F"/>
    <w:rsid w:val="00F82A97"/>
    <w:rsid w:val="00F86B45"/>
    <w:rsid w:val="00F960E5"/>
    <w:rsid w:val="00FB18D8"/>
    <w:rsid w:val="00FD1792"/>
    <w:rsid w:val="00FD28D9"/>
    <w:rsid w:val="00FE39F1"/>
    <w:rsid w:val="00FE3BF9"/>
    <w:rsid w:val="00FE53D9"/>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DB9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D3D"/>
    <w:rPr>
      <w:sz w:val="16"/>
      <w:szCs w:val="16"/>
    </w:rPr>
  </w:style>
  <w:style w:type="paragraph" w:styleId="CommentText">
    <w:name w:val="annotation text"/>
    <w:basedOn w:val="Normal"/>
    <w:link w:val="CommentTextChar"/>
    <w:uiPriority w:val="99"/>
    <w:semiHidden/>
    <w:unhideWhenUsed/>
    <w:rsid w:val="00E87D3D"/>
    <w:pPr>
      <w:spacing w:line="240" w:lineRule="auto"/>
    </w:pPr>
    <w:rPr>
      <w:sz w:val="20"/>
      <w:szCs w:val="20"/>
    </w:rPr>
  </w:style>
  <w:style w:type="character" w:customStyle="1" w:styleId="CommentTextChar">
    <w:name w:val="Comment Text Char"/>
    <w:basedOn w:val="DefaultParagraphFont"/>
    <w:link w:val="CommentText"/>
    <w:uiPriority w:val="99"/>
    <w:semiHidden/>
    <w:rsid w:val="00E87D3D"/>
    <w:rPr>
      <w:sz w:val="20"/>
      <w:szCs w:val="20"/>
    </w:rPr>
  </w:style>
  <w:style w:type="paragraph" w:styleId="Header">
    <w:name w:val="header"/>
    <w:basedOn w:val="Normal"/>
    <w:link w:val="HeaderChar"/>
    <w:uiPriority w:val="99"/>
    <w:unhideWhenUsed/>
    <w:rsid w:val="00E8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3D"/>
  </w:style>
  <w:style w:type="paragraph" w:styleId="BalloonText">
    <w:name w:val="Balloon Text"/>
    <w:basedOn w:val="Normal"/>
    <w:link w:val="BalloonTextChar"/>
    <w:uiPriority w:val="99"/>
    <w:semiHidden/>
    <w:unhideWhenUsed/>
    <w:rsid w:val="00E87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3D"/>
    <w:rPr>
      <w:rFonts w:ascii="Segoe UI" w:hAnsi="Segoe UI" w:cs="Segoe UI"/>
      <w:sz w:val="18"/>
      <w:szCs w:val="18"/>
    </w:rPr>
  </w:style>
  <w:style w:type="paragraph" w:styleId="Footer">
    <w:name w:val="footer"/>
    <w:basedOn w:val="Normal"/>
    <w:link w:val="FooterChar"/>
    <w:uiPriority w:val="99"/>
    <w:unhideWhenUsed/>
    <w:rsid w:val="005A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25"/>
  </w:style>
  <w:style w:type="table" w:styleId="TableGrid">
    <w:name w:val="Table Grid"/>
    <w:basedOn w:val="TableNormal"/>
    <w:uiPriority w:val="39"/>
    <w:rsid w:val="005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DBA"/>
    <w:pPr>
      <w:ind w:left="720"/>
      <w:contextualSpacing/>
    </w:pPr>
  </w:style>
  <w:style w:type="character" w:styleId="Hyperlink">
    <w:name w:val="Hyperlink"/>
    <w:basedOn w:val="DefaultParagraphFont"/>
    <w:uiPriority w:val="99"/>
    <w:unhideWhenUsed/>
    <w:rsid w:val="00B80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urts.arkans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2016-12-31T18:03:00Z</dcterms:created>
  <dcterms:modified xsi:type="dcterms:W3CDTF">2017-05-09T19:15:00Z</dcterms:modified>
</cp:coreProperties>
</file>