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5E65" w14:textId="77777777" w:rsidR="00BC469A" w:rsidRDefault="00BC469A" w:rsidP="00BC469A">
      <w:pPr>
        <w:pStyle w:val="Heading1"/>
        <w:jc w:val="center"/>
        <w:rPr>
          <w:u w:val="single"/>
        </w:rPr>
      </w:pPr>
      <w:r w:rsidRPr="00B431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5A31FF" wp14:editId="103CD0D1">
            <wp:extent cx="1371600" cy="1371600"/>
            <wp:effectExtent l="0" t="0" r="0" b="0"/>
            <wp:docPr id="43" name="Picture 42">
              <a:extLst xmlns:a="http://schemas.openxmlformats.org/drawingml/2006/main">
                <a:ext uri="{FF2B5EF4-FFF2-40B4-BE49-F238E27FC236}">
                  <a16:creationId xmlns:a16="http://schemas.microsoft.com/office/drawing/2014/main" id="{4EBA7951-1348-4156-A1F8-27F89CFB60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2">
                      <a:extLst>
                        <a:ext uri="{FF2B5EF4-FFF2-40B4-BE49-F238E27FC236}">
                          <a16:creationId xmlns:a16="http://schemas.microsoft.com/office/drawing/2014/main" id="{4EBA7951-1348-4156-A1F8-27F89CFB60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B2EBF" w14:textId="77777777" w:rsidR="00BC469A" w:rsidRDefault="00BC469A" w:rsidP="00BC469A">
      <w:pPr>
        <w:pStyle w:val="Heading1"/>
      </w:pPr>
      <w:r w:rsidRPr="00213879">
        <w:rPr>
          <w:u w:val="single"/>
        </w:rPr>
        <w:t>Application Name</w:t>
      </w:r>
      <w:r>
        <w:t xml:space="preserve">: SCALES </w:t>
      </w:r>
    </w:p>
    <w:p w14:paraId="78FD17FF" w14:textId="77777777" w:rsidR="00BC469A" w:rsidRDefault="00BC469A" w:rsidP="003D1D73">
      <w:pPr>
        <w:pStyle w:val="Heading2"/>
      </w:pPr>
      <w:r>
        <w:t>(Specialty Court Application &amp; Legal Exchange System)</w:t>
      </w:r>
    </w:p>
    <w:p w14:paraId="5960B53F" w14:textId="77777777" w:rsidR="00F851B7" w:rsidRDefault="00F851B7" w:rsidP="00F851B7"/>
    <w:p w14:paraId="157E394F" w14:textId="1E6665EB" w:rsidR="00BC469A" w:rsidRDefault="00BC469A" w:rsidP="00BC469A">
      <w:pPr>
        <w:pStyle w:val="Heading2"/>
        <w:rPr>
          <w:u w:val="single"/>
        </w:rPr>
      </w:pPr>
      <w:r w:rsidRPr="00213879">
        <w:rPr>
          <w:u w:val="single"/>
        </w:rPr>
        <w:t>Release #:</w:t>
      </w:r>
    </w:p>
    <w:p w14:paraId="266958E1" w14:textId="7DA7D5A9" w:rsidR="00BC469A" w:rsidRDefault="00BC469A" w:rsidP="00BC469A">
      <w:r>
        <w:t>1.</w:t>
      </w:r>
      <w:r w:rsidR="003D1D73">
        <w:t>2.</w:t>
      </w:r>
      <w:r w:rsidR="00EB0C88">
        <w:t>7</w:t>
      </w:r>
    </w:p>
    <w:p w14:paraId="02B11759" w14:textId="77777777" w:rsidR="0093160E" w:rsidRDefault="0093160E" w:rsidP="00BC469A"/>
    <w:p w14:paraId="328366A9" w14:textId="77777777" w:rsidR="00BC469A" w:rsidRDefault="00BC469A" w:rsidP="00BC469A">
      <w:pPr>
        <w:pStyle w:val="Heading2"/>
        <w:rPr>
          <w:u w:val="single"/>
        </w:rPr>
      </w:pPr>
      <w:r w:rsidRPr="00213879">
        <w:rPr>
          <w:u w:val="single"/>
        </w:rPr>
        <w:t xml:space="preserve">Release </w:t>
      </w:r>
      <w:r>
        <w:rPr>
          <w:u w:val="single"/>
        </w:rPr>
        <w:t>Date</w:t>
      </w:r>
      <w:r w:rsidRPr="00213879">
        <w:rPr>
          <w:u w:val="single"/>
        </w:rPr>
        <w:t>:</w:t>
      </w:r>
    </w:p>
    <w:p w14:paraId="760640B3" w14:textId="24E1DDE6" w:rsidR="00BC469A" w:rsidRDefault="00B841E4" w:rsidP="00BC469A">
      <w:r>
        <w:t>7</w:t>
      </w:r>
      <w:r w:rsidR="00EB3DC1">
        <w:t>/</w:t>
      </w:r>
      <w:r w:rsidR="007457D9">
        <w:t>1</w:t>
      </w:r>
      <w:r w:rsidR="00EB0C88">
        <w:t>6</w:t>
      </w:r>
      <w:r w:rsidR="00BC469A">
        <w:t>/202</w:t>
      </w:r>
      <w:r w:rsidR="002B1890">
        <w:t>1</w:t>
      </w:r>
    </w:p>
    <w:p w14:paraId="530061C3" w14:textId="77777777" w:rsidR="0093160E" w:rsidRDefault="0093160E" w:rsidP="00BC469A">
      <w:pPr>
        <w:pStyle w:val="Heading3"/>
        <w:rPr>
          <w:u w:val="single"/>
        </w:rPr>
      </w:pPr>
    </w:p>
    <w:p w14:paraId="68ED1507" w14:textId="5ED9578B" w:rsidR="00BC469A" w:rsidRDefault="00BC469A" w:rsidP="00BC469A">
      <w:pPr>
        <w:pStyle w:val="Heading3"/>
        <w:rPr>
          <w:u w:val="single"/>
        </w:rPr>
      </w:pPr>
      <w:r>
        <w:rPr>
          <w:u w:val="single"/>
        </w:rPr>
        <w:t>Audience:</w:t>
      </w:r>
      <w:r w:rsidRPr="00213879">
        <w:rPr>
          <w:u w:val="single"/>
        </w:rPr>
        <w:t xml:space="preserve"> </w:t>
      </w:r>
    </w:p>
    <w:p w14:paraId="15CD0273" w14:textId="2BFDE773" w:rsidR="00BC469A" w:rsidRPr="0011124E" w:rsidRDefault="00BC469A" w:rsidP="00A34322">
      <w:pPr>
        <w:pStyle w:val="Heading3"/>
      </w:pPr>
      <w:r w:rsidRPr="00BC469A">
        <w:rPr>
          <w:rFonts w:ascii="Calibri" w:eastAsiaTheme="minorHAnsi" w:hAnsi="Calibri" w:cs="Calibri"/>
          <w:color w:val="auto"/>
          <w:sz w:val="22"/>
          <w:szCs w:val="22"/>
        </w:rPr>
        <w:t>Current SCALES users</w:t>
      </w:r>
    </w:p>
    <w:p w14:paraId="0D79F00E" w14:textId="77777777" w:rsidR="0093160E" w:rsidRDefault="0093160E" w:rsidP="00BC469A">
      <w:pPr>
        <w:pStyle w:val="Heading3"/>
        <w:rPr>
          <w:u w:val="single"/>
        </w:rPr>
      </w:pPr>
    </w:p>
    <w:p w14:paraId="74E3A282" w14:textId="50B366C2" w:rsidR="00BC469A" w:rsidRDefault="00BC469A" w:rsidP="00BC469A">
      <w:pPr>
        <w:pStyle w:val="Heading3"/>
        <w:rPr>
          <w:u w:val="single"/>
        </w:rPr>
      </w:pPr>
      <w:r w:rsidRPr="00213879">
        <w:rPr>
          <w:u w:val="single"/>
        </w:rPr>
        <w:t xml:space="preserve">Summary of Release: </w:t>
      </w:r>
    </w:p>
    <w:p w14:paraId="2197E816" w14:textId="5E70A7FD" w:rsidR="00363AEB" w:rsidRDefault="00BC469A" w:rsidP="00363AEB">
      <w:r>
        <w:t xml:space="preserve">The focus of this release is </w:t>
      </w:r>
      <w:r w:rsidR="003427F1">
        <w:t xml:space="preserve">to </w:t>
      </w:r>
      <w:r w:rsidR="00156446">
        <w:t xml:space="preserve">enhance the Home Dashboard with more detailed reports for </w:t>
      </w:r>
      <w:r w:rsidR="002650F3">
        <w:t>applicants, active participants</w:t>
      </w:r>
      <w:r w:rsidR="00156446">
        <w:t xml:space="preserve">, </w:t>
      </w:r>
      <w:r w:rsidR="00363AEB">
        <w:t>graduates,</w:t>
      </w:r>
      <w:r w:rsidR="00156446">
        <w:t xml:space="preserve"> and terminations</w:t>
      </w:r>
      <w:r w:rsidR="0067145B">
        <w:t xml:space="preserve">. </w:t>
      </w:r>
      <w:r w:rsidR="002650F3">
        <w:t>It is designed to allow users a quick glance of their program(s) and to make information generally requested</w:t>
      </w:r>
      <w:r w:rsidR="00363AEB">
        <w:t xml:space="preserve"> by the community and</w:t>
      </w:r>
      <w:r w:rsidR="002650F3">
        <w:t xml:space="preserve"> in grant applications, such as demographics, readily accessible.</w:t>
      </w:r>
    </w:p>
    <w:p w14:paraId="6F31BE1C" w14:textId="478E9234" w:rsidR="00A774BE" w:rsidRDefault="00DB5011" w:rsidP="00FB540F">
      <w:r>
        <w:t xml:space="preserve"> </w:t>
      </w:r>
    </w:p>
    <w:p w14:paraId="47F502CB" w14:textId="77777777" w:rsidR="00A774BE" w:rsidRDefault="00A774BE" w:rsidP="00FB540F"/>
    <w:p w14:paraId="6E4D9190" w14:textId="62573E11" w:rsidR="00B16F64" w:rsidRDefault="00A531E9" w:rsidP="00FB540F">
      <w:r>
        <w:t xml:space="preserve"> </w:t>
      </w:r>
    </w:p>
    <w:p w14:paraId="4E693006" w14:textId="6C00CD26" w:rsidR="00EC719E" w:rsidRDefault="00012D44" w:rsidP="00F00C21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  <w:r w:rsidR="0093160E">
        <w:rPr>
          <w:u w:val="single"/>
        </w:rPr>
        <w:lastRenderedPageBreak/>
        <w:t>Details</w:t>
      </w:r>
      <w:r w:rsidR="00EC719E" w:rsidRPr="00213879">
        <w:rPr>
          <w:u w:val="single"/>
        </w:rPr>
        <w:t xml:space="preserve"> of Release: </w:t>
      </w:r>
    </w:p>
    <w:p w14:paraId="75CB2383" w14:textId="31013901" w:rsidR="009C6425" w:rsidRPr="009C6425" w:rsidRDefault="009C6425" w:rsidP="00F00C21">
      <w:pPr>
        <w:spacing w:after="160" w:line="259" w:lineRule="auto"/>
      </w:pPr>
      <w:r>
        <w:t>The following dashboard reports were enhanced and/or added to the Home Dashboard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4480"/>
        <w:gridCol w:w="6520"/>
      </w:tblGrid>
      <w:tr w:rsidR="009C6425" w:rsidRPr="009C6425" w14:paraId="4B5C5EB2" w14:textId="77777777" w:rsidTr="009C6425">
        <w:trPr>
          <w:trHeight w:val="2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64B36D" w14:textId="77777777" w:rsidR="009C6425" w:rsidRPr="009C6425" w:rsidRDefault="009C6425" w:rsidP="009C6425">
            <w:pPr>
              <w:rPr>
                <w:rFonts w:eastAsia="Times New Roman"/>
                <w:b/>
                <w:bCs/>
                <w:color w:val="000000"/>
              </w:rPr>
            </w:pPr>
            <w:r w:rsidRPr="009C6425">
              <w:rPr>
                <w:rFonts w:eastAsia="Times New Roman"/>
                <w:b/>
                <w:bCs/>
                <w:color w:val="000000"/>
              </w:rPr>
              <w:t>DASHBOARD REPORT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84432C4" w14:textId="77777777" w:rsidR="009C6425" w:rsidRPr="009C6425" w:rsidRDefault="009C6425" w:rsidP="009C6425">
            <w:pPr>
              <w:rPr>
                <w:rFonts w:eastAsia="Times New Roman"/>
                <w:b/>
                <w:bCs/>
                <w:color w:val="000000"/>
              </w:rPr>
            </w:pPr>
            <w:r w:rsidRPr="009C6425">
              <w:rPr>
                <w:rFonts w:eastAsia="Times New Roman"/>
                <w:b/>
                <w:bCs/>
                <w:color w:val="000000"/>
              </w:rPr>
              <w:t>DESCRIPTION</w:t>
            </w:r>
          </w:p>
        </w:tc>
      </w:tr>
      <w:tr w:rsidR="009C6425" w:rsidRPr="009C6425" w14:paraId="6322970D" w14:textId="77777777" w:rsidTr="009C6425">
        <w:trPr>
          <w:trHeight w:val="58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9B62C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ACTIVE CASES BY COURT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E71DA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active cases (phase not GRADUATED, TERMINATED, or TRANSFERRED) by county/location/case type</w:t>
            </w:r>
          </w:p>
        </w:tc>
      </w:tr>
      <w:tr w:rsidR="009C6425" w:rsidRPr="009C6425" w14:paraId="6E551B5C" w14:textId="77777777" w:rsidTr="009C6425">
        <w:trPr>
          <w:trHeight w:val="58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CC47" w14:textId="212DD058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 xml:space="preserve">CASES BY RACE </w:t>
            </w:r>
            <w:r w:rsidR="00AC7C78" w:rsidRPr="009C6425">
              <w:rPr>
                <w:rFonts w:eastAsia="Times New Roman"/>
                <w:color w:val="000000"/>
              </w:rPr>
              <w:t>BY COURT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919E" w14:textId="5A6971F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 xml:space="preserve">race of active cases (phase not GRADUATED, TERMINATED, or </w:t>
            </w:r>
            <w:r w:rsidR="00AC7C78" w:rsidRPr="009C6425">
              <w:rPr>
                <w:rFonts w:eastAsia="Times New Roman"/>
                <w:color w:val="000000"/>
              </w:rPr>
              <w:t>TRANSFERRED) by</w:t>
            </w:r>
            <w:r w:rsidRPr="009C6425">
              <w:rPr>
                <w:rFonts w:eastAsia="Times New Roman"/>
                <w:color w:val="000000"/>
              </w:rPr>
              <w:t xml:space="preserve"> county/location/case type</w:t>
            </w:r>
          </w:p>
        </w:tc>
      </w:tr>
      <w:tr w:rsidR="009C6425" w:rsidRPr="009C6425" w14:paraId="31FBA537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84C4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GRADUATES BY RACE BY COURT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4639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race of graduated cases by county/location/case type</w:t>
            </w:r>
          </w:p>
        </w:tc>
      </w:tr>
      <w:tr w:rsidR="009C6425" w:rsidRPr="009C6425" w14:paraId="5AA02DA9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E04C7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TERMINATIONS BY RACE BY COURT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F8F2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race of terminated cases by county/location/case type</w:t>
            </w:r>
          </w:p>
        </w:tc>
      </w:tr>
      <w:tr w:rsidR="009C6425" w:rsidRPr="009C6425" w14:paraId="3B2E3A79" w14:textId="77777777" w:rsidTr="009C6425">
        <w:trPr>
          <w:trHeight w:val="58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8CC0" w14:textId="087B26BF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 xml:space="preserve">CASES BY GENDER </w:t>
            </w:r>
            <w:r w:rsidR="00AC7C78" w:rsidRPr="009C6425">
              <w:rPr>
                <w:rFonts w:eastAsia="Times New Roman"/>
                <w:color w:val="000000"/>
              </w:rPr>
              <w:t>BY COURT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9238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gender of active cases (phase not GRADUATED, TERMINATED, or TRANSFERRED) by county/location/case type</w:t>
            </w:r>
          </w:p>
        </w:tc>
      </w:tr>
      <w:tr w:rsidR="009C6425" w:rsidRPr="009C6425" w14:paraId="7DA9078F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5FC69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GRADUATES BY GENDER BY COURT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3AC8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gender of graduated by county/location/case type</w:t>
            </w:r>
          </w:p>
        </w:tc>
      </w:tr>
      <w:tr w:rsidR="009C6425" w:rsidRPr="009C6425" w14:paraId="0D3248B8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F148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TERMINATIONS BY GENDER BY COURT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4C92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gender of terminated by county/location/case type</w:t>
            </w:r>
          </w:p>
        </w:tc>
      </w:tr>
      <w:tr w:rsidR="009C6425" w:rsidRPr="009C6425" w14:paraId="24247FAD" w14:textId="77777777" w:rsidTr="009C6425">
        <w:trPr>
          <w:trHeight w:val="58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C7FDA" w14:textId="0B54B65B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 xml:space="preserve">CASES BY AGE </w:t>
            </w:r>
            <w:r w:rsidR="00AC7C78" w:rsidRPr="009C6425">
              <w:rPr>
                <w:rFonts w:eastAsia="Times New Roman"/>
                <w:color w:val="000000"/>
              </w:rPr>
              <w:t>BY COURT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B333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age of active cases (phase not GRADUATED, TERMINATED, or TRANSFERRED) by county/location/case type</w:t>
            </w:r>
          </w:p>
        </w:tc>
      </w:tr>
      <w:tr w:rsidR="009C6425" w:rsidRPr="009C6425" w14:paraId="6CE77706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2C2A7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GRADUATES BY AGE BY COURT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39FD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age of graduated by county/location/case type</w:t>
            </w:r>
          </w:p>
        </w:tc>
      </w:tr>
      <w:tr w:rsidR="009C6425" w:rsidRPr="009C6425" w14:paraId="07704290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1266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TERMINATIONS BY AGE BY COURT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9837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age of terminated by county/location/case type</w:t>
            </w:r>
          </w:p>
        </w:tc>
      </w:tr>
      <w:tr w:rsidR="009C6425" w:rsidRPr="009C6425" w14:paraId="140D66D1" w14:textId="77777777" w:rsidTr="009C6425">
        <w:trPr>
          <w:trHeight w:val="58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633D9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PRIMARY DRUG OF CHOICE BY COURT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00C1D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primary drug(s) of choice at time of application by county/location/case type</w:t>
            </w:r>
          </w:p>
        </w:tc>
      </w:tr>
      <w:tr w:rsidR="009C6425" w:rsidRPr="009C6425" w14:paraId="5F1FD499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0ED5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DRUG TESTING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DB7B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drug tests completed by county/location/case type</w:t>
            </w:r>
          </w:p>
        </w:tc>
      </w:tr>
      <w:tr w:rsidR="009C6425" w:rsidRPr="009C6425" w14:paraId="7CFEE94E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BE665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POSITIVE SUBSTANCES AND ADULTERATIONS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2915A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positive substances and adulterations by county/location/case type</w:t>
            </w:r>
          </w:p>
        </w:tc>
      </w:tr>
      <w:tr w:rsidR="009C6425" w:rsidRPr="009C6425" w14:paraId="5580AE4F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5DB4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APPLICATION STATUS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B2B5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application status by county/location</w:t>
            </w:r>
          </w:p>
        </w:tc>
      </w:tr>
      <w:tr w:rsidR="009C6425" w:rsidRPr="009C6425" w14:paraId="4F67FA90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DD66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REJECT REASONS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5D96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reject reasons by county/location for rejected applicants</w:t>
            </w:r>
          </w:p>
        </w:tc>
      </w:tr>
      <w:tr w:rsidR="009C6425" w:rsidRPr="009C6425" w14:paraId="68DDD82D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538E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RANT SCORES BY APPLICANT STATUS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6858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rant scores by county/location for all applicants</w:t>
            </w:r>
          </w:p>
        </w:tc>
      </w:tr>
      <w:tr w:rsidR="009C6425" w:rsidRPr="009C6425" w14:paraId="685FADE0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B18E1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RANT SCORES BY GRADUATION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441C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rant scores by county/location/case type for graduates only</w:t>
            </w:r>
          </w:p>
        </w:tc>
      </w:tr>
      <w:tr w:rsidR="009C6425" w:rsidRPr="009C6425" w14:paraId="76638296" w14:textId="77777777" w:rsidTr="009C6425">
        <w:trPr>
          <w:trHeight w:val="58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E640F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AVERAGE LENGTH OF STAY IN PROGRAM (DAYS)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6CB1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average number of days in program by terms/grads by county/location/case type</w:t>
            </w:r>
          </w:p>
        </w:tc>
      </w:tr>
      <w:tr w:rsidR="009C6425" w:rsidRPr="009C6425" w14:paraId="75237307" w14:textId="77777777" w:rsidTr="009C642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5AED9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AVERAGE LENGTH OF JAIL SACTIONS (DAYS)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AC80" w14:textId="77777777" w:rsidR="009C6425" w:rsidRPr="009C6425" w:rsidRDefault="009C6425" w:rsidP="009C6425">
            <w:pPr>
              <w:rPr>
                <w:rFonts w:eastAsia="Times New Roman"/>
                <w:color w:val="000000"/>
              </w:rPr>
            </w:pPr>
            <w:r w:rsidRPr="009C6425">
              <w:rPr>
                <w:rFonts w:eastAsia="Times New Roman"/>
                <w:color w:val="000000"/>
              </w:rPr>
              <w:t>average length of jail sanctions by days by county/location/case type</w:t>
            </w:r>
          </w:p>
        </w:tc>
      </w:tr>
    </w:tbl>
    <w:p w14:paraId="332D0047" w14:textId="16F4A2FF" w:rsidR="0093160E" w:rsidRDefault="0093160E" w:rsidP="0093160E">
      <w:pPr>
        <w:rPr>
          <w:b/>
          <w:bCs/>
        </w:rPr>
      </w:pPr>
    </w:p>
    <w:p w14:paraId="421DDCFD" w14:textId="35696717" w:rsidR="009C6425" w:rsidRPr="009C6425" w:rsidRDefault="009C6425" w:rsidP="0093160E">
      <w:r>
        <w:t>No other changes were made in this release.</w:t>
      </w:r>
    </w:p>
    <w:sectPr w:rsidR="009C6425" w:rsidRPr="009C6425" w:rsidSect="00012D44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07D"/>
    <w:multiLevelType w:val="hybridMultilevel"/>
    <w:tmpl w:val="A27037CA"/>
    <w:lvl w:ilvl="0" w:tplc="CD12E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C08EA"/>
    <w:multiLevelType w:val="hybridMultilevel"/>
    <w:tmpl w:val="132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7C4B"/>
    <w:multiLevelType w:val="hybridMultilevel"/>
    <w:tmpl w:val="02BC3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51440"/>
    <w:multiLevelType w:val="hybridMultilevel"/>
    <w:tmpl w:val="0988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47D8"/>
    <w:multiLevelType w:val="hybridMultilevel"/>
    <w:tmpl w:val="85A8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222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EF31682"/>
    <w:multiLevelType w:val="hybridMultilevel"/>
    <w:tmpl w:val="5684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34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97077B"/>
    <w:multiLevelType w:val="hybridMultilevel"/>
    <w:tmpl w:val="6D46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87CB1"/>
    <w:multiLevelType w:val="hybridMultilevel"/>
    <w:tmpl w:val="31C01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91A95"/>
    <w:multiLevelType w:val="hybridMultilevel"/>
    <w:tmpl w:val="E9841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A33D0"/>
    <w:multiLevelType w:val="hybridMultilevel"/>
    <w:tmpl w:val="5582B76A"/>
    <w:lvl w:ilvl="0" w:tplc="0262B8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AB"/>
    <w:rsid w:val="00004F4F"/>
    <w:rsid w:val="00006D9B"/>
    <w:rsid w:val="00012D44"/>
    <w:rsid w:val="00017256"/>
    <w:rsid w:val="000178F4"/>
    <w:rsid w:val="000446FF"/>
    <w:rsid w:val="000577AC"/>
    <w:rsid w:val="00077CCE"/>
    <w:rsid w:val="00080C03"/>
    <w:rsid w:val="00094001"/>
    <w:rsid w:val="000A081A"/>
    <w:rsid w:val="000B38FF"/>
    <w:rsid w:val="000B3FD7"/>
    <w:rsid w:val="000B44AC"/>
    <w:rsid w:val="000B46DA"/>
    <w:rsid w:val="000C4514"/>
    <w:rsid w:val="000D1EFB"/>
    <w:rsid w:val="000D49C3"/>
    <w:rsid w:val="000D7845"/>
    <w:rsid w:val="000E41AB"/>
    <w:rsid w:val="000F1C78"/>
    <w:rsid w:val="000F69C4"/>
    <w:rsid w:val="00101139"/>
    <w:rsid w:val="001018B6"/>
    <w:rsid w:val="00101937"/>
    <w:rsid w:val="001245AF"/>
    <w:rsid w:val="001371E3"/>
    <w:rsid w:val="00142501"/>
    <w:rsid w:val="00146BAA"/>
    <w:rsid w:val="00156446"/>
    <w:rsid w:val="001567D4"/>
    <w:rsid w:val="0016171D"/>
    <w:rsid w:val="001769BE"/>
    <w:rsid w:val="00194BF4"/>
    <w:rsid w:val="001950CC"/>
    <w:rsid w:val="001967E5"/>
    <w:rsid w:val="001B029E"/>
    <w:rsid w:val="001D04DA"/>
    <w:rsid w:val="001D11B2"/>
    <w:rsid w:val="001F7CA1"/>
    <w:rsid w:val="00203270"/>
    <w:rsid w:val="00203500"/>
    <w:rsid w:val="0020506F"/>
    <w:rsid w:val="0020719E"/>
    <w:rsid w:val="00207A1E"/>
    <w:rsid w:val="00216857"/>
    <w:rsid w:val="0022395F"/>
    <w:rsid w:val="002345BD"/>
    <w:rsid w:val="00236D1E"/>
    <w:rsid w:val="00244CDE"/>
    <w:rsid w:val="00263414"/>
    <w:rsid w:val="002650F3"/>
    <w:rsid w:val="002758E4"/>
    <w:rsid w:val="00276442"/>
    <w:rsid w:val="002811EE"/>
    <w:rsid w:val="002827AB"/>
    <w:rsid w:val="00292ED6"/>
    <w:rsid w:val="002A5376"/>
    <w:rsid w:val="002B1890"/>
    <w:rsid w:val="002B560A"/>
    <w:rsid w:val="002F0ABB"/>
    <w:rsid w:val="002F7A17"/>
    <w:rsid w:val="00313E91"/>
    <w:rsid w:val="0032377D"/>
    <w:rsid w:val="003427F1"/>
    <w:rsid w:val="00346F8F"/>
    <w:rsid w:val="00363AEB"/>
    <w:rsid w:val="003651D6"/>
    <w:rsid w:val="00372902"/>
    <w:rsid w:val="00376853"/>
    <w:rsid w:val="003943F2"/>
    <w:rsid w:val="003963E6"/>
    <w:rsid w:val="003B0D2D"/>
    <w:rsid w:val="003B2D31"/>
    <w:rsid w:val="003D1D73"/>
    <w:rsid w:val="003D3AB3"/>
    <w:rsid w:val="003D3E75"/>
    <w:rsid w:val="003F7028"/>
    <w:rsid w:val="004176B6"/>
    <w:rsid w:val="0042751C"/>
    <w:rsid w:val="0043373C"/>
    <w:rsid w:val="004513FB"/>
    <w:rsid w:val="004604C6"/>
    <w:rsid w:val="004702ED"/>
    <w:rsid w:val="00471B47"/>
    <w:rsid w:val="004855AC"/>
    <w:rsid w:val="004A02F9"/>
    <w:rsid w:val="004A4093"/>
    <w:rsid w:val="004B39DA"/>
    <w:rsid w:val="004D1E67"/>
    <w:rsid w:val="004D56D4"/>
    <w:rsid w:val="004D65CE"/>
    <w:rsid w:val="004F7E49"/>
    <w:rsid w:val="00503017"/>
    <w:rsid w:val="005077BD"/>
    <w:rsid w:val="005267C2"/>
    <w:rsid w:val="00552AE1"/>
    <w:rsid w:val="00555131"/>
    <w:rsid w:val="005866C0"/>
    <w:rsid w:val="005934FD"/>
    <w:rsid w:val="00597AE7"/>
    <w:rsid w:val="005A2914"/>
    <w:rsid w:val="005A5BCF"/>
    <w:rsid w:val="005A736D"/>
    <w:rsid w:val="005B26EB"/>
    <w:rsid w:val="005C49C6"/>
    <w:rsid w:val="005D1536"/>
    <w:rsid w:val="005D2636"/>
    <w:rsid w:val="005D535F"/>
    <w:rsid w:val="005F509E"/>
    <w:rsid w:val="005F6A1A"/>
    <w:rsid w:val="00602227"/>
    <w:rsid w:val="006249B9"/>
    <w:rsid w:val="0062600E"/>
    <w:rsid w:val="00635CA5"/>
    <w:rsid w:val="00645D1D"/>
    <w:rsid w:val="00653063"/>
    <w:rsid w:val="0066270E"/>
    <w:rsid w:val="0067145B"/>
    <w:rsid w:val="006807CD"/>
    <w:rsid w:val="00683933"/>
    <w:rsid w:val="00695D9D"/>
    <w:rsid w:val="00695E9D"/>
    <w:rsid w:val="006A5BDD"/>
    <w:rsid w:val="006A6541"/>
    <w:rsid w:val="006B088E"/>
    <w:rsid w:val="006B286B"/>
    <w:rsid w:val="006C64D9"/>
    <w:rsid w:val="006D4AA1"/>
    <w:rsid w:val="006D5E81"/>
    <w:rsid w:val="00712BD3"/>
    <w:rsid w:val="00723A27"/>
    <w:rsid w:val="007363EB"/>
    <w:rsid w:val="00737443"/>
    <w:rsid w:val="007457D9"/>
    <w:rsid w:val="007463B2"/>
    <w:rsid w:val="007810D9"/>
    <w:rsid w:val="007A16A9"/>
    <w:rsid w:val="007A64F6"/>
    <w:rsid w:val="007B1448"/>
    <w:rsid w:val="007B64E2"/>
    <w:rsid w:val="007C21CD"/>
    <w:rsid w:val="007C38AB"/>
    <w:rsid w:val="007D0745"/>
    <w:rsid w:val="007D0935"/>
    <w:rsid w:val="007D1D87"/>
    <w:rsid w:val="007D522D"/>
    <w:rsid w:val="007F146D"/>
    <w:rsid w:val="007F757D"/>
    <w:rsid w:val="008140CD"/>
    <w:rsid w:val="0082135F"/>
    <w:rsid w:val="008232CA"/>
    <w:rsid w:val="0082662F"/>
    <w:rsid w:val="008378E1"/>
    <w:rsid w:val="008431F4"/>
    <w:rsid w:val="00845553"/>
    <w:rsid w:val="00860AEE"/>
    <w:rsid w:val="00886CA6"/>
    <w:rsid w:val="008A34F4"/>
    <w:rsid w:val="008B0211"/>
    <w:rsid w:val="008B5896"/>
    <w:rsid w:val="008C38B1"/>
    <w:rsid w:val="008D5F61"/>
    <w:rsid w:val="00913431"/>
    <w:rsid w:val="0093160E"/>
    <w:rsid w:val="00931A6D"/>
    <w:rsid w:val="00943277"/>
    <w:rsid w:val="009442BE"/>
    <w:rsid w:val="00952A98"/>
    <w:rsid w:val="00957B9C"/>
    <w:rsid w:val="00960D52"/>
    <w:rsid w:val="009615D3"/>
    <w:rsid w:val="00961D07"/>
    <w:rsid w:val="009769A4"/>
    <w:rsid w:val="009A790E"/>
    <w:rsid w:val="009B422E"/>
    <w:rsid w:val="009C6425"/>
    <w:rsid w:val="009E1039"/>
    <w:rsid w:val="009E1CC5"/>
    <w:rsid w:val="009E768A"/>
    <w:rsid w:val="009F1C71"/>
    <w:rsid w:val="00A06F50"/>
    <w:rsid w:val="00A12F14"/>
    <w:rsid w:val="00A31EB7"/>
    <w:rsid w:val="00A34322"/>
    <w:rsid w:val="00A40FC4"/>
    <w:rsid w:val="00A531E9"/>
    <w:rsid w:val="00A62D18"/>
    <w:rsid w:val="00A774BE"/>
    <w:rsid w:val="00AA0180"/>
    <w:rsid w:val="00AA57F4"/>
    <w:rsid w:val="00AC7C78"/>
    <w:rsid w:val="00AD0C2E"/>
    <w:rsid w:val="00AE1FBF"/>
    <w:rsid w:val="00AE363F"/>
    <w:rsid w:val="00AF5C54"/>
    <w:rsid w:val="00B129BD"/>
    <w:rsid w:val="00B16F64"/>
    <w:rsid w:val="00B2672C"/>
    <w:rsid w:val="00B31674"/>
    <w:rsid w:val="00B35EA5"/>
    <w:rsid w:val="00B3641D"/>
    <w:rsid w:val="00B424A0"/>
    <w:rsid w:val="00B535E0"/>
    <w:rsid w:val="00B56924"/>
    <w:rsid w:val="00B74F92"/>
    <w:rsid w:val="00B76B9A"/>
    <w:rsid w:val="00B841E4"/>
    <w:rsid w:val="00B942CA"/>
    <w:rsid w:val="00B96B86"/>
    <w:rsid w:val="00B96E94"/>
    <w:rsid w:val="00BA620F"/>
    <w:rsid w:val="00BA7F9B"/>
    <w:rsid w:val="00BB0B58"/>
    <w:rsid w:val="00BB7E3C"/>
    <w:rsid w:val="00BC021E"/>
    <w:rsid w:val="00BC0E66"/>
    <w:rsid w:val="00BC469A"/>
    <w:rsid w:val="00BD18B0"/>
    <w:rsid w:val="00BD47C3"/>
    <w:rsid w:val="00BE24E4"/>
    <w:rsid w:val="00BF2337"/>
    <w:rsid w:val="00C04AD5"/>
    <w:rsid w:val="00C05F77"/>
    <w:rsid w:val="00C24496"/>
    <w:rsid w:val="00C309CC"/>
    <w:rsid w:val="00C35E78"/>
    <w:rsid w:val="00C428E6"/>
    <w:rsid w:val="00C462C8"/>
    <w:rsid w:val="00C60B8F"/>
    <w:rsid w:val="00C64DD4"/>
    <w:rsid w:val="00C66703"/>
    <w:rsid w:val="00C772F0"/>
    <w:rsid w:val="00C774A2"/>
    <w:rsid w:val="00C93A03"/>
    <w:rsid w:val="00C93B5C"/>
    <w:rsid w:val="00CA6882"/>
    <w:rsid w:val="00CB411C"/>
    <w:rsid w:val="00CB58A8"/>
    <w:rsid w:val="00CD7F10"/>
    <w:rsid w:val="00CE3EA7"/>
    <w:rsid w:val="00D07010"/>
    <w:rsid w:val="00D346F2"/>
    <w:rsid w:val="00D50B9A"/>
    <w:rsid w:val="00D761CF"/>
    <w:rsid w:val="00D842CE"/>
    <w:rsid w:val="00D86AAB"/>
    <w:rsid w:val="00D91125"/>
    <w:rsid w:val="00DA2D29"/>
    <w:rsid w:val="00DA56BE"/>
    <w:rsid w:val="00DB5011"/>
    <w:rsid w:val="00DC3D6D"/>
    <w:rsid w:val="00DD6DEA"/>
    <w:rsid w:val="00DE28EF"/>
    <w:rsid w:val="00DE2CCE"/>
    <w:rsid w:val="00DE6155"/>
    <w:rsid w:val="00DF369D"/>
    <w:rsid w:val="00DF3A99"/>
    <w:rsid w:val="00E11F28"/>
    <w:rsid w:val="00E1419D"/>
    <w:rsid w:val="00E37FD6"/>
    <w:rsid w:val="00E52341"/>
    <w:rsid w:val="00E53C19"/>
    <w:rsid w:val="00E54E1A"/>
    <w:rsid w:val="00E634FE"/>
    <w:rsid w:val="00E72037"/>
    <w:rsid w:val="00E770EE"/>
    <w:rsid w:val="00E80E8F"/>
    <w:rsid w:val="00E86642"/>
    <w:rsid w:val="00E91FBE"/>
    <w:rsid w:val="00EA3814"/>
    <w:rsid w:val="00EA53F3"/>
    <w:rsid w:val="00EB0C88"/>
    <w:rsid w:val="00EB3DC1"/>
    <w:rsid w:val="00EB4273"/>
    <w:rsid w:val="00EC37F1"/>
    <w:rsid w:val="00EC63B9"/>
    <w:rsid w:val="00EC719E"/>
    <w:rsid w:val="00ED732C"/>
    <w:rsid w:val="00EE062A"/>
    <w:rsid w:val="00EE0FEC"/>
    <w:rsid w:val="00EF3038"/>
    <w:rsid w:val="00F00C21"/>
    <w:rsid w:val="00F1393E"/>
    <w:rsid w:val="00F3286E"/>
    <w:rsid w:val="00F426A6"/>
    <w:rsid w:val="00F432EA"/>
    <w:rsid w:val="00F43468"/>
    <w:rsid w:val="00F60D8B"/>
    <w:rsid w:val="00F6428A"/>
    <w:rsid w:val="00F66752"/>
    <w:rsid w:val="00F75331"/>
    <w:rsid w:val="00F77391"/>
    <w:rsid w:val="00F80E80"/>
    <w:rsid w:val="00F8444E"/>
    <w:rsid w:val="00F851B7"/>
    <w:rsid w:val="00FA65E8"/>
    <w:rsid w:val="00FB540F"/>
    <w:rsid w:val="00FC4C53"/>
    <w:rsid w:val="00FC661C"/>
    <w:rsid w:val="00FD4B2F"/>
    <w:rsid w:val="00FE22F9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F119"/>
  <w15:chartTrackingRefBased/>
  <w15:docId w15:val="{23E0D8F8-DE3A-4FFA-A3DB-65053E0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8A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69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69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69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38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38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7C38AB"/>
  </w:style>
  <w:style w:type="paragraph" w:styleId="ListParagraph">
    <w:name w:val="List Paragraph"/>
    <w:basedOn w:val="Normal"/>
    <w:uiPriority w:val="34"/>
    <w:qFormat/>
    <w:rsid w:val="007C38A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BC4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6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46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Carmella Fryar</dc:creator>
  <cp:keywords/>
  <dc:description/>
  <cp:lastModifiedBy>Carmella Fryar</cp:lastModifiedBy>
  <cp:revision>2</cp:revision>
  <cp:lastPrinted>2021-02-11T18:01:00Z</cp:lastPrinted>
  <dcterms:created xsi:type="dcterms:W3CDTF">2021-08-27T12:45:00Z</dcterms:created>
  <dcterms:modified xsi:type="dcterms:W3CDTF">2021-08-27T12:45:00Z</dcterms:modified>
</cp:coreProperties>
</file>